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55C58F3F" w:rsidR="0075689E" w:rsidRPr="00F55FF9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 w:rsidRPr="00F55FF9">
              <w:rPr>
                <w:b/>
                <w:sz w:val="28"/>
                <w:szCs w:val="28"/>
              </w:rPr>
              <w:t xml:space="preserve">     </w:t>
            </w:r>
            <w:r w:rsidR="00BE3CD6" w:rsidRPr="00F55FF9">
              <w:rPr>
                <w:b/>
                <w:sz w:val="28"/>
                <w:szCs w:val="28"/>
              </w:rPr>
              <w:t>18.04.</w:t>
            </w:r>
            <w:r w:rsidR="0075689E" w:rsidRPr="00F55FF9">
              <w:rPr>
                <w:b/>
                <w:sz w:val="28"/>
                <w:szCs w:val="28"/>
              </w:rPr>
              <w:t xml:space="preserve"> 202</w:t>
            </w:r>
            <w:r w:rsidR="00952C26" w:rsidRPr="00F55FF9">
              <w:rPr>
                <w:b/>
                <w:sz w:val="28"/>
                <w:szCs w:val="28"/>
              </w:rPr>
              <w:t>4</w:t>
            </w:r>
            <w:r w:rsidR="0075689E" w:rsidRPr="00F55FF9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1D91267" w:rsidR="00B962CA" w:rsidRPr="00334270" w:rsidRDefault="00952C26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Л.А. Ежова, </w:t>
      </w:r>
      <w:r w:rsidR="00567068">
        <w:rPr>
          <w:b/>
          <w:color w:val="000000"/>
          <w:sz w:val="28"/>
          <w:szCs w:val="28"/>
        </w:rPr>
        <w:t>А.Х. Шелепаева</w:t>
      </w:r>
    </w:p>
    <w:p w14:paraId="4413D79E" w14:textId="1D883CEC" w:rsidR="00334270" w:rsidRPr="00334270" w:rsidRDefault="00567068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в профессиональной деятельности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5205811F" w14:textId="14A3CB99" w:rsidR="00824860" w:rsidRDefault="008164D5" w:rsidP="008164D5">
      <w:pPr>
        <w:ind w:firstLine="357"/>
        <w:jc w:val="center"/>
        <w:rPr>
          <w:i/>
          <w:color w:val="000000"/>
        </w:rPr>
      </w:pPr>
      <w:r>
        <w:rPr>
          <w:color w:val="000000"/>
          <w:sz w:val="28"/>
          <w:szCs w:val="28"/>
        </w:rPr>
        <w:t>43.03.02 - Туризм</w:t>
      </w:r>
    </w:p>
    <w:p w14:paraId="585F6A70" w14:textId="3A7700BA" w:rsidR="00631A1B" w:rsidRDefault="00631A1B" w:rsidP="00824860">
      <w:pPr>
        <w:jc w:val="center"/>
        <w:rPr>
          <w:i/>
          <w:color w:val="000000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0CDDFB8" w14:textId="77777777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50C86C3" w14:textId="77777777" w:rsidR="00631A1B" w:rsidRPr="00714976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технологий и анализа больших данных</w:t>
      </w:r>
    </w:p>
    <w:p w14:paraId="6C9AB67C" w14:textId="1F037E15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(протокол №</w:t>
      </w:r>
      <w:r w:rsidR="00714976" w:rsidRPr="00714976">
        <w:rPr>
          <w:i/>
          <w:iCs/>
          <w:sz w:val="26"/>
          <w:szCs w:val="26"/>
        </w:rPr>
        <w:t>43</w:t>
      </w:r>
      <w:r w:rsidRPr="00714976">
        <w:rPr>
          <w:i/>
          <w:iCs/>
          <w:sz w:val="26"/>
          <w:szCs w:val="26"/>
        </w:rPr>
        <w:t xml:space="preserve"> от 1</w:t>
      </w:r>
      <w:r w:rsidR="00714976" w:rsidRPr="00714976">
        <w:rPr>
          <w:i/>
          <w:iCs/>
          <w:sz w:val="26"/>
          <w:szCs w:val="26"/>
        </w:rPr>
        <w:t>6</w:t>
      </w:r>
      <w:r w:rsidRPr="00714976">
        <w:rPr>
          <w:i/>
          <w:iCs/>
          <w:sz w:val="26"/>
          <w:szCs w:val="26"/>
        </w:rPr>
        <w:t xml:space="preserve"> </w:t>
      </w:r>
      <w:r w:rsidR="00714976" w:rsidRPr="00714976">
        <w:rPr>
          <w:i/>
          <w:iCs/>
          <w:sz w:val="26"/>
          <w:szCs w:val="26"/>
        </w:rPr>
        <w:t>апрел</w:t>
      </w:r>
      <w:r w:rsidRPr="00714976">
        <w:rPr>
          <w:i/>
          <w:iCs/>
          <w:sz w:val="26"/>
          <w:szCs w:val="26"/>
        </w:rPr>
        <w:t>я 202</w:t>
      </w:r>
      <w:r w:rsidR="00C07C64" w:rsidRPr="00714976">
        <w:rPr>
          <w:i/>
          <w:iCs/>
          <w:sz w:val="26"/>
          <w:szCs w:val="26"/>
        </w:rPr>
        <w:t>4</w:t>
      </w:r>
      <w:r w:rsidRPr="00714976">
        <w:rPr>
          <w:i/>
          <w:iCs/>
          <w:sz w:val="26"/>
          <w:szCs w:val="26"/>
        </w:rPr>
        <w:t xml:space="preserve"> г.)</w:t>
      </w:r>
    </w:p>
    <w:p w14:paraId="0657B67A" w14:textId="77777777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</w:p>
    <w:p w14:paraId="6E000A82" w14:textId="7C0AA982" w:rsidR="00631A1B" w:rsidRPr="00BE3CD6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</w:t>
      </w:r>
      <w:r w:rsidR="008164D5" w:rsidRPr="00BC7963">
        <w:rPr>
          <w:i/>
          <w:iCs/>
          <w:sz w:val="26"/>
          <w:szCs w:val="26"/>
        </w:rPr>
        <w:t>Советом</w:t>
      </w:r>
      <w:r w:rsidR="008164D5" w:rsidRPr="00BE3CD6">
        <w:rPr>
          <w:b/>
          <w:i/>
          <w:iCs/>
          <w:sz w:val="26"/>
          <w:szCs w:val="26"/>
        </w:rPr>
        <w:t xml:space="preserve"> </w:t>
      </w:r>
      <w:r w:rsidR="00C24B26" w:rsidRPr="00BE3CD6">
        <w:rPr>
          <w:i/>
          <w:iCs/>
          <w:sz w:val="26"/>
          <w:szCs w:val="26"/>
        </w:rPr>
        <w:t>Кафедры</w:t>
      </w:r>
      <w:r w:rsidRPr="00BE3CD6">
        <w:rPr>
          <w:i/>
          <w:iCs/>
          <w:sz w:val="26"/>
          <w:szCs w:val="26"/>
        </w:rPr>
        <w:t xml:space="preserve"> бизнес-информатики</w:t>
      </w:r>
    </w:p>
    <w:p w14:paraId="12A0132B" w14:textId="39B306B1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 w:rsidRPr="00BE3CD6">
        <w:rPr>
          <w:i/>
          <w:iCs/>
          <w:sz w:val="26"/>
          <w:szCs w:val="26"/>
        </w:rPr>
        <w:t xml:space="preserve">(протокол № </w:t>
      </w:r>
      <w:r w:rsidR="00BE3CD6" w:rsidRPr="00BE3CD6">
        <w:rPr>
          <w:i/>
          <w:iCs/>
          <w:sz w:val="26"/>
          <w:szCs w:val="26"/>
        </w:rPr>
        <w:t>1</w:t>
      </w:r>
      <w:r w:rsidRPr="00BE3CD6">
        <w:rPr>
          <w:i/>
          <w:iCs/>
          <w:sz w:val="26"/>
          <w:szCs w:val="26"/>
        </w:rPr>
        <w:t xml:space="preserve"> от </w:t>
      </w:r>
      <w:r w:rsidR="00714976" w:rsidRPr="00BE3CD6">
        <w:rPr>
          <w:i/>
          <w:iCs/>
          <w:sz w:val="26"/>
          <w:szCs w:val="26"/>
        </w:rPr>
        <w:t>15</w:t>
      </w:r>
      <w:r w:rsidRPr="00BE3CD6">
        <w:rPr>
          <w:i/>
          <w:iCs/>
          <w:sz w:val="26"/>
          <w:szCs w:val="26"/>
        </w:rPr>
        <w:t xml:space="preserve"> </w:t>
      </w:r>
      <w:r w:rsidR="00714976" w:rsidRPr="00BE3CD6">
        <w:rPr>
          <w:i/>
          <w:iCs/>
          <w:sz w:val="26"/>
          <w:szCs w:val="26"/>
        </w:rPr>
        <w:t>апреля</w:t>
      </w:r>
      <w:r w:rsidRPr="00BE3CD6">
        <w:rPr>
          <w:i/>
          <w:iCs/>
          <w:sz w:val="26"/>
          <w:szCs w:val="26"/>
        </w:rPr>
        <w:t xml:space="preserve"> 202</w:t>
      </w:r>
      <w:r w:rsidR="00C07C64" w:rsidRPr="00BE3CD6">
        <w:rPr>
          <w:i/>
          <w:iCs/>
          <w:sz w:val="26"/>
          <w:szCs w:val="26"/>
        </w:rPr>
        <w:t>4</w:t>
      </w:r>
      <w:r w:rsidRPr="00BE3CD6">
        <w:rPr>
          <w:i/>
          <w:iCs/>
          <w:sz w:val="26"/>
          <w:szCs w:val="26"/>
        </w:rPr>
        <w:t xml:space="preserve">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  <w:bookmarkStart w:id="0" w:name="_GoBack"/>
      <w:bookmarkEnd w:id="0"/>
    </w:p>
    <w:p w14:paraId="40B5E759" w14:textId="080F8836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342D00">
        <w:rPr>
          <w:color w:val="000000"/>
          <w:sz w:val="28"/>
          <w:szCs w:val="28"/>
        </w:rPr>
        <w:t>4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 w:rsidSect="00FF2E29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852DA33" w:rsidR="007D5E92" w:rsidRPr="009D23A3" w:rsidRDefault="001D7500" w:rsidP="009D23A3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1A31E4B6" w:rsidR="007D5E92" w:rsidRPr="009D23A3" w:rsidRDefault="001D7500" w:rsidP="009D23A3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6B21C640" w:rsidR="007D5E92" w:rsidRPr="001425FE" w:rsidRDefault="001D7500" w:rsidP="001425FE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0F8731E5" w:rsidR="007D5E92" w:rsidRPr="001425FE" w:rsidRDefault="001D7500" w:rsidP="001425FE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0273A1DF" w:rsidR="007D5E92" w:rsidRPr="001425FE" w:rsidRDefault="001D7500" w:rsidP="001425FE">
            <w:pPr>
              <w:autoSpaceDE w:val="0"/>
              <w:autoSpaceDN w:val="0"/>
              <w:jc w:val="center"/>
            </w:pPr>
            <w:r>
              <w:t>10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7E936B47" w:rsidR="007D5E92" w:rsidRPr="00BC17B6" w:rsidRDefault="001D7500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11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04F12AF" w:rsidR="007D5E92" w:rsidRPr="00BC17B6" w:rsidRDefault="0046048F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</w:t>
            </w:r>
            <w:r w:rsidR="001D7500">
              <w:t>3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40161119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1D7500">
              <w:t>3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19235468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EC276A3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1D7500">
              <w:t>5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2ADDBA8D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1D7500">
              <w:t>5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0DBAF816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1D7500">
              <w:t>6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7EE70DD5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1D7500">
              <w:t>6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5D48A23F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1D7500">
              <w:t>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10E15917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1D7500">
              <w:t>7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25545DC3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67068">
        <w:rPr>
          <w:color w:val="000000"/>
          <w:sz w:val="28"/>
          <w:szCs w:val="28"/>
        </w:rPr>
        <w:t>Информационные технологии в профессиональной деятельности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2170"/>
        <w:gridCol w:w="2978"/>
        <w:gridCol w:w="3979"/>
      </w:tblGrid>
      <w:tr w:rsidR="00C71C79" w14:paraId="38A320E0" w14:textId="77777777" w:rsidTr="0018140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196DF0E5" w:rsidR="002E2B9B" w:rsidRPr="00D3648E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D3648E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D3648E">
              <w:rPr>
                <w:rStyle w:val="affa"/>
                <w:b/>
                <w:bCs/>
                <w:sz w:val="24"/>
                <w:szCs w:val="24"/>
              </w:rPr>
              <w:softHyphen/>
              <w:t>тенции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3648E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3648E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3648E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18AA" w14:paraId="35DEA116" w14:textId="77777777" w:rsidTr="00181401">
        <w:trPr>
          <w:trHeight w:val="150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310405" w14:textId="72A11068" w:rsidR="007418AA" w:rsidRPr="009B274D" w:rsidRDefault="007418AA" w:rsidP="00E71AFC">
            <w:pPr>
              <w:pStyle w:val="affb"/>
              <w:rPr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t>УК-4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3F408F" w14:textId="4163344A" w:rsidR="007418AA" w:rsidRPr="009B274D" w:rsidRDefault="007418AA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9B274D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3A3D1455" w:rsidR="007418AA" w:rsidRPr="001A1CCC" w:rsidRDefault="007418AA" w:rsidP="00AB1654">
            <w:pPr>
              <w:pStyle w:val="affb"/>
              <w:tabs>
                <w:tab w:val="left" w:pos="672"/>
              </w:tabs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4B3C80">
              <w:rPr>
                <w:rFonts w:eastAsia="Calibri"/>
                <w:sz w:val="24"/>
                <w:szCs w:val="24"/>
              </w:rPr>
              <w:t>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CE23" w14:textId="77777777" w:rsidR="00D37A91" w:rsidRDefault="00D37A91" w:rsidP="00D37A91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D37A91">
              <w:rPr>
                <w:rStyle w:val="fontstyle01"/>
                <w:b/>
                <w:bCs/>
              </w:rPr>
              <w:t>Знать: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современные методы и средства по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лучения, представления, хранения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обработки знаний, используемых 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сфере индустрии туризма.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3F97993D" w14:textId="3E5B9DCC" w:rsidR="007418AA" w:rsidRPr="001A1CCC" w:rsidRDefault="00D37A91" w:rsidP="00D37A91">
            <w:pPr>
              <w:ind w:left="133"/>
            </w:pPr>
            <w:r w:rsidRPr="00D37A91">
              <w:rPr>
                <w:rStyle w:val="fontstyle01"/>
                <w:b/>
                <w:bCs/>
              </w:rPr>
              <w:t>Уметь: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пользоваться современными методы и средства получения, представления, хранения и обработки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знаний, применяемыми в индустрии</w:t>
            </w:r>
            <w:r w:rsidRPr="00D37A91">
              <w:rPr>
                <w:rStyle w:val="fontstyle11"/>
              </w:rPr>
              <w:t xml:space="preserve"> </w:t>
            </w:r>
            <w:r>
              <w:rPr>
                <w:rStyle w:val="fontstyle11"/>
              </w:rPr>
              <w:t>туризма.</w:t>
            </w:r>
          </w:p>
        </w:tc>
      </w:tr>
      <w:tr w:rsidR="007418AA" w14:paraId="0F0D6BB6" w14:textId="77777777" w:rsidTr="00181401">
        <w:trPr>
          <w:trHeight w:val="1255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8BD57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049907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3463533D" w:rsidR="007418AA" w:rsidRPr="001A1CCC" w:rsidRDefault="007418AA" w:rsidP="007418AA">
            <w:pPr>
              <w:rPr>
                <w:rStyle w:val="affa"/>
              </w:rPr>
            </w:pPr>
            <w:r w:rsidRPr="004B3C80"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124E" w14:textId="4A6967CE" w:rsidR="00D37A91" w:rsidRDefault="00D37A91" w:rsidP="00D37A91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современные профессиональные пакеты прикладных программ. </w:t>
            </w:r>
          </w:p>
          <w:p w14:paraId="295A7A2A" w14:textId="12B1905C" w:rsidR="007418AA" w:rsidRPr="001A1CCC" w:rsidRDefault="00D37A91" w:rsidP="00D37A91">
            <w:pPr>
              <w:ind w:left="133"/>
              <w:rPr>
                <w:rStyle w:val="affa"/>
              </w:rPr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применять на практике современные профессиональные пакеты прикладных программ.</w:t>
            </w:r>
          </w:p>
        </w:tc>
      </w:tr>
      <w:tr w:rsidR="007418AA" w14:paraId="51C7B428" w14:textId="77777777" w:rsidTr="00181401">
        <w:trPr>
          <w:trHeight w:val="1131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41E1A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63C175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182A4" w14:textId="0EBA8096" w:rsidR="007418AA" w:rsidRPr="004B3C80" w:rsidRDefault="007418AA" w:rsidP="007418AA">
            <w:pPr>
              <w:rPr>
                <w:rFonts w:eastAsia="Calibri"/>
              </w:rPr>
            </w:pPr>
            <w:r w:rsidRPr="004B3C80"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D01F" w14:textId="36A946B8" w:rsidR="00D37A91" w:rsidRDefault="00D37A91" w:rsidP="00D37A91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возможности </w:t>
            </w:r>
            <w:r>
              <w:rPr>
                <w:rStyle w:val="fontstyle21"/>
              </w:rPr>
              <w:t>современного прикладного программного обеспечения.</w:t>
            </w:r>
          </w:p>
          <w:p w14:paraId="39FD9EF3" w14:textId="41E4451B" w:rsidR="007418AA" w:rsidRPr="001A1CCC" w:rsidRDefault="00D37A91" w:rsidP="00972954">
            <w:pPr>
              <w:ind w:left="133"/>
              <w:rPr>
                <w:rStyle w:val="affa"/>
              </w:rPr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грамотно использовать прикладное программное обеспечение в зависимости от решаемой задачи</w:t>
            </w:r>
          </w:p>
        </w:tc>
      </w:tr>
      <w:tr w:rsidR="007418AA" w14:paraId="1A172E0D" w14:textId="77777777" w:rsidTr="00181401">
        <w:trPr>
          <w:trHeight w:val="113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3B87E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9B688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FC4383" w14:textId="066D8B20" w:rsidR="007418AA" w:rsidRPr="004B3C80" w:rsidRDefault="007418AA" w:rsidP="007418AA">
            <w:pPr>
              <w:rPr>
                <w:rFonts w:eastAsia="Calibri"/>
              </w:rPr>
            </w:pPr>
            <w:r w:rsidRPr="004B3C80"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035B" w14:textId="2CFEDD55" w:rsidR="00972954" w:rsidRDefault="00972954" w:rsidP="00972954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>: типы задач</w:t>
            </w:r>
            <w:r w:rsidR="00CF548B">
              <w:rPr>
                <w:rStyle w:val="fontstyle01"/>
              </w:rPr>
              <w:t>,</w:t>
            </w:r>
            <w:r>
              <w:rPr>
                <w:rStyle w:val="fontstyle01"/>
              </w:rPr>
              <w:t xml:space="preserve"> решаемых с использованием </w:t>
            </w:r>
            <w:r>
              <w:rPr>
                <w:rStyle w:val="fontstyle21"/>
              </w:rPr>
              <w:t>современного прикладного программного обеспечения.</w:t>
            </w:r>
          </w:p>
          <w:p w14:paraId="2FB6FD10" w14:textId="58E574F3" w:rsidR="007418AA" w:rsidRPr="001A1CCC" w:rsidRDefault="00972954" w:rsidP="00972954">
            <w:pPr>
              <w:ind w:left="133"/>
              <w:rPr>
                <w:rStyle w:val="affa"/>
              </w:rPr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грамотно использовать прикладное программное обеспечение в зависимости от решаемой задачи</w:t>
            </w:r>
          </w:p>
        </w:tc>
      </w:tr>
      <w:tr w:rsidR="007418AA" w14:paraId="554CA62C" w14:textId="77777777" w:rsidTr="00181401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6B7582" w14:textId="4E1808D6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87B001" w14:textId="6A14B9C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9B274D">
              <w:rPr>
                <w:rStyle w:val="affa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77F48B" w14:textId="5CB6DAA0" w:rsidR="007418AA" w:rsidRPr="001A1CCC" w:rsidRDefault="007418AA" w:rsidP="007418AA">
            <w:pPr>
              <w:rPr>
                <w:rStyle w:val="affa"/>
              </w:rPr>
            </w:pPr>
            <w:r w:rsidRPr="004B3C80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290C" w14:textId="34844405" w:rsidR="007418AA" w:rsidRPr="001A1CCC" w:rsidRDefault="00972954" w:rsidP="00972954">
            <w:pPr>
              <w:ind w:left="133"/>
              <w:rPr>
                <w:rStyle w:val="affa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>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основные принципы описания состава и структуры данных и ин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формации в сфере туризма и методы её обработки.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>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организовывать процесс поиска,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хранения и обработки информации, используя технические средства.</w:t>
            </w:r>
          </w:p>
        </w:tc>
      </w:tr>
      <w:tr w:rsidR="007418AA" w14:paraId="25565E61" w14:textId="77777777" w:rsidTr="0018140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993902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D03F3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D75CB" w14:textId="62935F18" w:rsidR="007418AA" w:rsidRPr="001A1CCC" w:rsidRDefault="007418AA" w:rsidP="007418AA">
            <w:pPr>
              <w:rPr>
                <w:rStyle w:val="affa"/>
              </w:rPr>
            </w:pPr>
            <w:r w:rsidRPr="004B3C80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9E0D" w14:textId="77777777" w:rsidR="00972954" w:rsidRDefault="00972954" w:rsidP="00972954">
            <w:pPr>
              <w:ind w:left="133"/>
              <w:rPr>
                <w:rStyle w:val="fontstyle21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современные приемы обоснования сущности происходящего,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технологии анализа, обобщения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систематизации информации.</w:t>
            </w:r>
          </w:p>
          <w:p w14:paraId="5B9CB19B" w14:textId="1167B7A9" w:rsidR="007418AA" w:rsidRPr="001A1CCC" w:rsidRDefault="00972954" w:rsidP="00972954">
            <w:pPr>
              <w:ind w:left="133"/>
              <w:rPr>
                <w:rStyle w:val="affa"/>
              </w:rPr>
            </w:pP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применять на практике современные приёмы выявления закономерности происходящего, использовать современные технологии анализа, обобщения и систематизации информации.</w:t>
            </w:r>
          </w:p>
        </w:tc>
      </w:tr>
      <w:tr w:rsidR="007418AA" w14:paraId="203EF10F" w14:textId="77777777" w:rsidTr="0018140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36B4E0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C5C3E7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F9362F" w14:textId="37B62AC3" w:rsidR="007418AA" w:rsidRPr="004B3C80" w:rsidRDefault="007418AA" w:rsidP="007418AA">
            <w:r w:rsidRPr="004B3C80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DD4BE" w14:textId="77777777" w:rsidR="00972954" w:rsidRDefault="00972954" w:rsidP="00972954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эффективные способы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идентификации общих свойств эле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ментов, образующих группы. Оценивает полноту результатов классификации, показывает прикладное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назначение классификационных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групп.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2CA06492" w14:textId="1FE9191C" w:rsidR="007418AA" w:rsidRPr="001A1CCC" w:rsidRDefault="00972954" w:rsidP="00972954">
            <w:pPr>
              <w:ind w:left="133"/>
              <w:rPr>
                <w:rStyle w:val="affa"/>
              </w:rPr>
            </w:pP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формулировать признак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классификации, выделят</w:t>
            </w:r>
            <w:r w:rsidR="003C192D">
              <w:rPr>
                <w:rStyle w:val="fontstyle21"/>
              </w:rPr>
              <w:t>ь</w:t>
            </w:r>
            <w:r>
              <w:rPr>
                <w:rStyle w:val="fontstyle21"/>
              </w:rPr>
              <w:t xml:space="preserve"> соответствующие ему группы однородных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«объектов».</w:t>
            </w:r>
          </w:p>
        </w:tc>
      </w:tr>
      <w:tr w:rsidR="007418AA" w14:paraId="03714B54" w14:textId="77777777" w:rsidTr="0018140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9BF28B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B48EBF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4FD78" w14:textId="41935A14" w:rsidR="007418AA" w:rsidRPr="004B3C80" w:rsidRDefault="007418AA" w:rsidP="007418AA">
            <w:r w:rsidRPr="004B3C80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B464" w14:textId="4408BF08" w:rsidR="007418AA" w:rsidRPr="001A1CCC" w:rsidRDefault="00972954" w:rsidP="00972954">
            <w:pPr>
              <w:ind w:left="133"/>
              <w:rPr>
                <w:rStyle w:val="affa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способы грамотно, логично,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аргументированно формировать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собственные суждения и оценки.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четко отличать факты от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мнений, интерпретаций, оценок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т.д.</w:t>
            </w:r>
          </w:p>
        </w:tc>
      </w:tr>
      <w:tr w:rsidR="007418AA" w14:paraId="630AC967" w14:textId="77777777" w:rsidTr="0018140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B28C3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7A3AC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4EC75C" w14:textId="5CA7CDC1" w:rsidR="007418AA" w:rsidRPr="004B3C80" w:rsidRDefault="007418AA" w:rsidP="007418AA">
            <w:r w:rsidRPr="004B3C80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8820" w14:textId="261F770B" w:rsidR="00972954" w:rsidRDefault="00972954" w:rsidP="00972954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методические приемы, применяемые при системном анализе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проблемы или объекта.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02431860" w14:textId="48CF43E4" w:rsidR="007418AA" w:rsidRPr="001A1CCC" w:rsidRDefault="00972954" w:rsidP="00972954">
            <w:pPr>
              <w:ind w:left="133"/>
              <w:rPr>
                <w:rStyle w:val="affa"/>
              </w:rPr>
            </w:pP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аргументированно и логично представля</w:t>
            </w:r>
            <w:r w:rsidR="003C192D">
              <w:rPr>
                <w:rStyle w:val="fontstyle21"/>
              </w:rPr>
              <w:t>ть</w:t>
            </w:r>
            <w:r>
              <w:rPr>
                <w:rStyle w:val="fontstyle21"/>
              </w:rPr>
              <w:t xml:space="preserve"> свою точку зрения.</w:t>
            </w:r>
          </w:p>
        </w:tc>
      </w:tr>
      <w:tr w:rsidR="007418AA" w14:paraId="3534B842" w14:textId="77777777" w:rsidTr="00181401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6EA21B" w14:textId="260F87B9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lastRenderedPageBreak/>
              <w:t>УК-15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4D89DA" w14:textId="3974BAD0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9B274D">
              <w:rPr>
                <w:rStyle w:val="affa"/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AE31D5" w14:textId="3173F6EB" w:rsidR="007418AA" w:rsidRPr="001A1CCC" w:rsidRDefault="007418AA" w:rsidP="00F82131">
            <w:pPr>
              <w:pStyle w:val="af9"/>
              <w:numPr>
                <w:ilvl w:val="0"/>
                <w:numId w:val="5"/>
              </w:numPr>
              <w:ind w:left="0" w:firstLine="284"/>
              <w:jc w:val="both"/>
              <w:rPr>
                <w:rStyle w:val="affa"/>
              </w:rPr>
            </w:pPr>
            <w:r w:rsidRPr="001E477C"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DDBA" w14:textId="77777777" w:rsidR="003C192D" w:rsidRDefault="003C192D" w:rsidP="003C192D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виды и функции информационных сообщений, групп информационных объектов; каналы распространения информации и организации совместной работы (командной работы).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74BA96B6" w14:textId="007C9800" w:rsidR="007418AA" w:rsidRPr="001A1CCC" w:rsidRDefault="003C192D" w:rsidP="003C192D">
            <w:pPr>
              <w:ind w:left="133"/>
              <w:rPr>
                <w:rStyle w:val="affa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выбирать цифровые средства общения и контент в соответствии с целью взаимодействия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индивидуальными особенностями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(культурными, познавательными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личностными) собеседника.</w:t>
            </w:r>
          </w:p>
        </w:tc>
      </w:tr>
      <w:tr w:rsidR="007418AA" w14:paraId="06D2BEA9" w14:textId="77777777" w:rsidTr="0018140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D137B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C13764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76CBC5" w14:textId="159380A2" w:rsidR="007418AA" w:rsidRPr="001A1CCC" w:rsidRDefault="007418AA" w:rsidP="00F82131">
            <w:pPr>
              <w:pStyle w:val="af9"/>
              <w:numPr>
                <w:ilvl w:val="0"/>
                <w:numId w:val="5"/>
              </w:numPr>
              <w:ind w:left="0" w:firstLine="284"/>
              <w:jc w:val="both"/>
              <w:rPr>
                <w:rStyle w:val="affa"/>
              </w:rPr>
            </w:pPr>
            <w:r w:rsidRPr="001E477C">
              <w:t>Владеет навыками организации взаимодействия и коммуникации с помощью информационных систем и/или цифровых сервисов и технологий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BD0A" w14:textId="77777777" w:rsidR="003C192D" w:rsidRDefault="003C192D" w:rsidP="003C192D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принципы создания и функционирования интернет-сообществ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в туристической среде</w:t>
            </w:r>
            <w:r>
              <w:rPr>
                <w:rStyle w:val="fontstyle01"/>
              </w:rPr>
              <w:t xml:space="preserve">; </w:t>
            </w:r>
            <w:r>
              <w:rPr>
                <w:rStyle w:val="fontstyle21"/>
              </w:rPr>
              <w:t>культуру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общения, принятую в цифровой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среде.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7574399A" w14:textId="3B5E8602" w:rsidR="007418AA" w:rsidRPr="001A1CCC" w:rsidRDefault="003C192D" w:rsidP="003C192D">
            <w:pPr>
              <w:ind w:left="133"/>
              <w:rPr>
                <w:rStyle w:val="affa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использовать цифровые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средства общения при взаимодействии с другими людьми, в том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числе для организации совместной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деятельности (командной работы)</w:t>
            </w:r>
            <w:r>
              <w:rPr>
                <w:rStyle w:val="fontstyle01"/>
              </w:rPr>
              <w:t>;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21"/>
              </w:rPr>
              <w:t>справляться с нежелательным поведением других людей в цифровой среде (угрозы, травля, агрессивные действия).</w:t>
            </w:r>
          </w:p>
        </w:tc>
      </w:tr>
      <w:tr w:rsidR="007418AA" w14:paraId="1DC42F79" w14:textId="77777777" w:rsidTr="0018140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055A7" w14:textId="77777777" w:rsidR="007418AA" w:rsidRPr="009B274D" w:rsidRDefault="007418AA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2BA3D" w14:textId="77777777" w:rsidR="007418AA" w:rsidRPr="009B274D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CF9672" w14:textId="1BEEBABB" w:rsidR="007418AA" w:rsidRPr="001A1CCC" w:rsidRDefault="007418AA" w:rsidP="00E71AFC">
            <w:pPr>
              <w:pStyle w:val="affb"/>
              <w:tabs>
                <w:tab w:val="left" w:pos="672"/>
              </w:tabs>
              <w:rPr>
                <w:rStyle w:val="affa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E477C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9E0E" w14:textId="3F0EB13A" w:rsidR="003C192D" w:rsidRDefault="003C192D" w:rsidP="003C192D">
            <w:pPr>
              <w:ind w:left="133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стиль общения в соответствии с ситуацией, аудиторией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киберпространством; цифровые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средства в соответствии с целями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задачам общения, организации взаимодействия или совместной работы (с учетом технических преимуществ и ограничений)</w:t>
            </w:r>
            <w:r>
              <w:rPr>
                <w:rStyle w:val="fontstyle01"/>
              </w:rPr>
              <w:t>.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12CB568E" w14:textId="2CF9AC57" w:rsidR="007418AA" w:rsidRPr="001A1CCC" w:rsidRDefault="003C192D" w:rsidP="003C192D">
            <w:pPr>
              <w:ind w:left="133"/>
              <w:rPr>
                <w:rStyle w:val="affa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находить тематические </w:t>
            </w:r>
            <w:r>
              <w:rPr>
                <w:rStyle w:val="fontstyle21"/>
                <w:rFonts w:hint="eastAsia"/>
              </w:rPr>
              <w:t>Интернет</w:t>
            </w:r>
            <w:r>
              <w:rPr>
                <w:rStyle w:val="fontstyle21"/>
              </w:rPr>
              <w:t>-сообщества в конкретной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сфере деятельности; находить ин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формацию в целях самообразования и обучения при помощи цифровых инструментов</w:t>
            </w:r>
            <w:r>
              <w:rPr>
                <w:rStyle w:val="fontstyle01"/>
              </w:rPr>
              <w:t>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5997B6A4" w14:textId="77777777" w:rsidR="00181401" w:rsidRDefault="00181401" w:rsidP="00181401">
      <w:pPr>
        <w:rPr>
          <w:color w:val="000000"/>
          <w:sz w:val="28"/>
          <w:szCs w:val="28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9"/>
      <w:bookmarkEnd w:id="10"/>
    </w:p>
    <w:p w14:paraId="7316BFE9" w14:textId="08BD19E9" w:rsidR="007B7586" w:rsidRPr="00963386" w:rsidRDefault="00181401" w:rsidP="0018140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>
        <w:rPr>
          <w:color w:val="000000"/>
          <w:sz w:val="28"/>
          <w:szCs w:val="28"/>
        </w:rPr>
        <w:t>3</w:t>
      </w:r>
      <w:r w:rsidR="00DF0443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4ACD53D7" w14:textId="1B9023C6" w:rsidR="00AA15A3" w:rsidRPr="008D0C5A" w:rsidRDefault="007B7586" w:rsidP="001A1CCC">
      <w:pPr>
        <w:ind w:right="142"/>
        <w:jc w:val="both"/>
        <w:rPr>
          <w:rStyle w:val="26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567068">
        <w:rPr>
          <w:color w:val="000000"/>
          <w:sz w:val="28"/>
          <w:szCs w:val="28"/>
        </w:rPr>
        <w:t>Информационные технологии в профессиональной деятельности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BB3DF8" w:rsidRPr="001A1CCC">
        <w:rPr>
          <w:color w:val="000000"/>
          <w:sz w:val="28"/>
          <w:szCs w:val="28"/>
        </w:rPr>
        <w:t>цикл</w:t>
      </w:r>
      <w:r w:rsidR="00C11238" w:rsidRPr="001A1CCC">
        <w:rPr>
          <w:color w:val="000000"/>
          <w:sz w:val="28"/>
          <w:szCs w:val="28"/>
        </w:rPr>
        <w:t>у</w:t>
      </w:r>
      <w:r w:rsidR="00BB3DF8" w:rsidRPr="001A1CCC">
        <w:rPr>
          <w:color w:val="000000"/>
          <w:sz w:val="28"/>
          <w:szCs w:val="28"/>
        </w:rPr>
        <w:t xml:space="preserve"> </w:t>
      </w:r>
      <w:r w:rsidR="001A1CCC" w:rsidRPr="001A1CCC">
        <w:rPr>
          <w:rStyle w:val="26"/>
          <w:sz w:val="28"/>
          <w:szCs w:val="28"/>
        </w:rPr>
        <w:t xml:space="preserve">дисциплин </w:t>
      </w:r>
      <w:r w:rsidR="00567068">
        <w:rPr>
          <w:rStyle w:val="26"/>
          <w:sz w:val="28"/>
          <w:szCs w:val="28"/>
        </w:rPr>
        <w:t>математики и информатики</w:t>
      </w:r>
      <w:r w:rsidR="001A1CCC" w:rsidRPr="001A1CCC">
        <w:rPr>
          <w:rStyle w:val="26"/>
          <w:sz w:val="28"/>
          <w:szCs w:val="28"/>
        </w:rPr>
        <w:t xml:space="preserve">, формируемой участниками образовательных отношений </w:t>
      </w:r>
      <w:r w:rsidR="00C11238" w:rsidRPr="00E65EE7">
        <w:rPr>
          <w:rStyle w:val="26"/>
          <w:sz w:val="28"/>
          <w:szCs w:val="28"/>
        </w:rPr>
        <w:t xml:space="preserve">обязательной части </w:t>
      </w:r>
      <w:r w:rsidR="004F77AF" w:rsidRPr="00E65EE7">
        <w:rPr>
          <w:rStyle w:val="26"/>
          <w:sz w:val="28"/>
          <w:szCs w:val="28"/>
        </w:rPr>
        <w:t>по направлению подготовки</w:t>
      </w:r>
      <w:r w:rsidR="00C11238" w:rsidRPr="00E65EE7">
        <w:rPr>
          <w:rStyle w:val="26"/>
          <w:sz w:val="28"/>
          <w:szCs w:val="28"/>
        </w:rPr>
        <w:t>:</w:t>
      </w:r>
      <w:r w:rsidR="004F77AF" w:rsidRPr="00E65EE7">
        <w:rPr>
          <w:rStyle w:val="26"/>
          <w:sz w:val="28"/>
          <w:szCs w:val="28"/>
        </w:rPr>
        <w:t xml:space="preserve"> </w:t>
      </w:r>
      <w:r w:rsidR="00567068" w:rsidRPr="00567068">
        <w:rPr>
          <w:rStyle w:val="26"/>
          <w:sz w:val="28"/>
          <w:szCs w:val="28"/>
        </w:rPr>
        <w:t>43</w:t>
      </w:r>
      <w:r w:rsidR="00936E77" w:rsidRPr="00567068">
        <w:rPr>
          <w:rStyle w:val="26"/>
          <w:sz w:val="28"/>
          <w:szCs w:val="28"/>
        </w:rPr>
        <w:t>.03.0</w:t>
      </w:r>
      <w:r w:rsidR="00567068" w:rsidRPr="00567068">
        <w:rPr>
          <w:rStyle w:val="26"/>
          <w:sz w:val="28"/>
          <w:szCs w:val="28"/>
        </w:rPr>
        <w:t>2</w:t>
      </w:r>
      <w:r w:rsidR="00936E77" w:rsidRPr="00567068">
        <w:rPr>
          <w:rStyle w:val="26"/>
          <w:sz w:val="28"/>
          <w:szCs w:val="28"/>
        </w:rPr>
        <w:t xml:space="preserve"> </w:t>
      </w:r>
      <w:r w:rsidR="00567068" w:rsidRPr="00567068">
        <w:rPr>
          <w:rStyle w:val="26"/>
          <w:sz w:val="28"/>
          <w:szCs w:val="28"/>
        </w:rPr>
        <w:t>– «Туризм»</w:t>
      </w:r>
      <w:bookmarkStart w:id="22" w:name="_Toc525680784"/>
      <w:r w:rsidR="008D0C5A">
        <w:rPr>
          <w:rStyle w:val="26"/>
          <w:sz w:val="28"/>
          <w:szCs w:val="28"/>
        </w:rPr>
        <w:t xml:space="preserve">, </w:t>
      </w:r>
      <w:r w:rsidR="0023210A">
        <w:rPr>
          <w:rStyle w:val="26"/>
          <w:sz w:val="28"/>
          <w:szCs w:val="28"/>
        </w:rPr>
        <w:t>ОП</w:t>
      </w:r>
      <w:r w:rsidR="00567068" w:rsidRPr="00D3648E">
        <w:rPr>
          <w:rStyle w:val="26"/>
          <w:sz w:val="28"/>
          <w:szCs w:val="28"/>
        </w:rPr>
        <w:t xml:space="preserve"> «Туристический бизнес</w:t>
      </w:r>
      <w:r w:rsidR="008D0C5A" w:rsidRPr="00D3648E">
        <w:rPr>
          <w:rStyle w:val="26"/>
          <w:sz w:val="28"/>
          <w:szCs w:val="28"/>
        </w:rPr>
        <w:t xml:space="preserve"> и экономика впечатлений</w:t>
      </w:r>
      <w:r w:rsidR="00E65EE7" w:rsidRPr="00D3648E">
        <w:rPr>
          <w:rStyle w:val="26"/>
          <w:sz w:val="28"/>
          <w:szCs w:val="28"/>
        </w:rPr>
        <w:t>»</w:t>
      </w:r>
      <w:r w:rsidR="001A1CCC" w:rsidRPr="00D3648E">
        <w:rPr>
          <w:rStyle w:val="26"/>
          <w:sz w:val="28"/>
          <w:szCs w:val="28"/>
        </w:rPr>
        <w:t>.</w:t>
      </w:r>
    </w:p>
    <w:p w14:paraId="2558F51C" w14:textId="77777777" w:rsidR="007418AA" w:rsidRPr="008D0C5A" w:rsidRDefault="007418AA">
      <w:pPr>
        <w:rPr>
          <w:rStyle w:val="26"/>
        </w:rPr>
      </w:pPr>
      <w:bookmarkStart w:id="23" w:name="_Toc85402973"/>
      <w:bookmarkStart w:id="24" w:name="_Toc86842794"/>
      <w:r w:rsidRPr="008D0C5A">
        <w:rPr>
          <w:rStyle w:val="26"/>
        </w:rPr>
        <w:br w:type="page"/>
      </w:r>
    </w:p>
    <w:p w14:paraId="6B6AD860" w14:textId="4BB62291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55D9B5D5" w14:textId="35754592" w:rsidR="00040816" w:rsidRPr="00A83619" w:rsidRDefault="00A83619" w:rsidP="00040816">
      <w:pPr>
        <w:keepNext/>
        <w:tabs>
          <w:tab w:val="left" w:pos="708"/>
        </w:tabs>
        <w:ind w:right="284"/>
        <w:jc w:val="center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A83619">
        <w:rPr>
          <w:b/>
          <w:sz w:val="28"/>
          <w:szCs w:val="28"/>
        </w:rPr>
        <w:t>О</w:t>
      </w:r>
      <w:r w:rsidR="009A0B10" w:rsidRPr="00A83619">
        <w:rPr>
          <w:b/>
          <w:sz w:val="28"/>
          <w:szCs w:val="28"/>
        </w:rPr>
        <w:t>чная форма обучения</w:t>
      </w:r>
    </w:p>
    <w:p w14:paraId="7CFBC2F2" w14:textId="190EA978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9"/>
        <w:gridCol w:w="1872"/>
        <w:gridCol w:w="1711"/>
        <w:gridCol w:w="1842"/>
      </w:tblGrid>
      <w:tr w:rsidR="007F3F56" w:rsidRPr="00516B98" w14:paraId="2343F8F9" w14:textId="1F51ACC9" w:rsidTr="00181401">
        <w:trPr>
          <w:trHeight w:val="552"/>
        </w:trPr>
        <w:tc>
          <w:tcPr>
            <w:tcW w:w="4219" w:type="dxa"/>
          </w:tcPr>
          <w:p w14:paraId="6172C9A7" w14:textId="77777777" w:rsidR="007F3F56" w:rsidRPr="00C11238" w:rsidRDefault="007F3F56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61563266" w:rsidR="007F3F56" w:rsidRPr="00C11238" w:rsidRDefault="007F3F56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CF548B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1872" w:type="dxa"/>
          </w:tcPr>
          <w:p w14:paraId="54088B76" w14:textId="77777777" w:rsidR="007F3F56" w:rsidRPr="00C11238" w:rsidRDefault="007F3F56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7F3F56" w:rsidRPr="00C11238" w:rsidRDefault="007F3F56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1711" w:type="dxa"/>
          </w:tcPr>
          <w:p w14:paraId="7C4D7637" w14:textId="3FEC778F" w:rsidR="007F3F56" w:rsidRPr="00C11238" w:rsidRDefault="007F3F56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1 </w:t>
            </w:r>
          </w:p>
          <w:p w14:paraId="42BD15BD" w14:textId="77777777" w:rsidR="007F3F56" w:rsidRPr="00C11238" w:rsidRDefault="007F3F56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  <w:tc>
          <w:tcPr>
            <w:tcW w:w="1842" w:type="dxa"/>
          </w:tcPr>
          <w:p w14:paraId="6BA24F8A" w14:textId="7D6117BE" w:rsidR="007F3F56" w:rsidRPr="00C11238" w:rsidRDefault="007F3F56" w:rsidP="007F3F56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2 </w:t>
            </w:r>
          </w:p>
          <w:p w14:paraId="1B5E5444" w14:textId="4CD25A11" w:rsidR="007F3F56" w:rsidRPr="00C11238" w:rsidRDefault="007F3F56" w:rsidP="007F3F56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7F3F56" w:rsidRPr="00516B98" w14:paraId="13651898" w14:textId="0CD385DB" w:rsidTr="00181401">
        <w:trPr>
          <w:trHeight w:val="551"/>
        </w:trPr>
        <w:tc>
          <w:tcPr>
            <w:tcW w:w="4219" w:type="dxa"/>
          </w:tcPr>
          <w:p w14:paraId="01B3308B" w14:textId="29899EC8" w:rsidR="007F3F56" w:rsidRPr="00C11238" w:rsidRDefault="007F3F56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72" w:type="dxa"/>
          </w:tcPr>
          <w:p w14:paraId="5259EDEE" w14:textId="0A5F0407" w:rsidR="007F3F56" w:rsidRPr="00C11238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C11238">
              <w:rPr>
                <w:sz w:val="26"/>
                <w:szCs w:val="26"/>
              </w:rPr>
              <w:t xml:space="preserve"> зач.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180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711" w:type="dxa"/>
          </w:tcPr>
          <w:p w14:paraId="5F09AE76" w14:textId="4DD34784" w:rsidR="007F3F56" w:rsidRPr="00C11238" w:rsidRDefault="007F3F56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842" w:type="dxa"/>
          </w:tcPr>
          <w:p w14:paraId="29C2CB2C" w14:textId="5EE00668" w:rsidR="007F3F56" w:rsidRDefault="007F3F56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7F3F56" w:rsidRPr="00516B98" w14:paraId="57B2B645" w14:textId="30F91BB2" w:rsidTr="00181401">
        <w:trPr>
          <w:trHeight w:val="551"/>
        </w:trPr>
        <w:tc>
          <w:tcPr>
            <w:tcW w:w="4219" w:type="dxa"/>
          </w:tcPr>
          <w:p w14:paraId="286D30F9" w14:textId="1F9D39EC" w:rsidR="007F3F56" w:rsidRPr="00C11238" w:rsidRDefault="007F3F56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872" w:type="dxa"/>
          </w:tcPr>
          <w:p w14:paraId="7FFC8B4F" w14:textId="52AC800E" w:rsidR="007F3F56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711" w:type="dxa"/>
          </w:tcPr>
          <w:p w14:paraId="16794126" w14:textId="13561B94" w:rsidR="007F3F56" w:rsidRDefault="007F3F56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842" w:type="dxa"/>
          </w:tcPr>
          <w:p w14:paraId="5FA844CB" w14:textId="66F4D38C" w:rsidR="007F3F56" w:rsidRDefault="007F3F56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7F3F56" w:rsidRPr="00516B98" w14:paraId="541CC6D6" w14:textId="55640460" w:rsidTr="00181401">
        <w:trPr>
          <w:trHeight w:val="278"/>
        </w:trPr>
        <w:tc>
          <w:tcPr>
            <w:tcW w:w="4219" w:type="dxa"/>
          </w:tcPr>
          <w:p w14:paraId="7E076CB9" w14:textId="6DC3CF59" w:rsidR="007F3F56" w:rsidRPr="00C11238" w:rsidRDefault="007F3F56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872" w:type="dxa"/>
          </w:tcPr>
          <w:p w14:paraId="7DE2F87A" w14:textId="64885619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  <w:tc>
          <w:tcPr>
            <w:tcW w:w="1711" w:type="dxa"/>
          </w:tcPr>
          <w:p w14:paraId="07636985" w14:textId="77777777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  <w:tc>
          <w:tcPr>
            <w:tcW w:w="1842" w:type="dxa"/>
          </w:tcPr>
          <w:p w14:paraId="7908AE8A" w14:textId="696CA719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F3F56" w:rsidRPr="00516B98" w14:paraId="6C2CED5C" w14:textId="5D1CD1E7" w:rsidTr="00181401">
        <w:trPr>
          <w:trHeight w:val="273"/>
        </w:trPr>
        <w:tc>
          <w:tcPr>
            <w:tcW w:w="4219" w:type="dxa"/>
          </w:tcPr>
          <w:p w14:paraId="6F04D070" w14:textId="0BF68784" w:rsidR="007F3F56" w:rsidRPr="00C11238" w:rsidRDefault="007F3F56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72" w:type="dxa"/>
          </w:tcPr>
          <w:p w14:paraId="26BD4A95" w14:textId="67B8E412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711" w:type="dxa"/>
          </w:tcPr>
          <w:p w14:paraId="46E2ED33" w14:textId="285533E5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842" w:type="dxa"/>
          </w:tcPr>
          <w:p w14:paraId="35AD68CE" w14:textId="13FAFF25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7F3F56" w:rsidRPr="00516B98" w14:paraId="79ACBB86" w14:textId="589A712A" w:rsidTr="00181401">
        <w:trPr>
          <w:trHeight w:val="277"/>
        </w:trPr>
        <w:tc>
          <w:tcPr>
            <w:tcW w:w="4219" w:type="dxa"/>
          </w:tcPr>
          <w:p w14:paraId="3653BFC4" w14:textId="77777777" w:rsidR="007F3F56" w:rsidRDefault="007F3F56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129AC4F5" w14:textId="554407A3" w:rsidR="007F3F56" w:rsidRPr="00C11238" w:rsidRDefault="007F3F56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</w:p>
        </w:tc>
        <w:tc>
          <w:tcPr>
            <w:tcW w:w="1872" w:type="dxa"/>
          </w:tcPr>
          <w:p w14:paraId="5682B003" w14:textId="39DAA525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</w:t>
            </w:r>
          </w:p>
        </w:tc>
        <w:tc>
          <w:tcPr>
            <w:tcW w:w="1711" w:type="dxa"/>
          </w:tcPr>
          <w:p w14:paraId="6EA74817" w14:textId="2C4D5DC7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842" w:type="dxa"/>
          </w:tcPr>
          <w:p w14:paraId="37F4394A" w14:textId="02850A31" w:rsidR="007F3F56" w:rsidRPr="00DB3BAB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</w:tr>
      <w:tr w:rsidR="007F3F56" w:rsidRPr="00516B98" w14:paraId="0BDD718C" w14:textId="2F46AE57" w:rsidTr="00181401">
        <w:trPr>
          <w:trHeight w:val="70"/>
        </w:trPr>
        <w:tc>
          <w:tcPr>
            <w:tcW w:w="4219" w:type="dxa"/>
          </w:tcPr>
          <w:p w14:paraId="72A2EA54" w14:textId="66BA8364" w:rsidR="007F3F56" w:rsidRPr="000F7C81" w:rsidRDefault="007F3F56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872" w:type="dxa"/>
          </w:tcPr>
          <w:p w14:paraId="6F049305" w14:textId="17506C60" w:rsidR="007F3F56" w:rsidRPr="000F7C81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работа/ Контрольная работа</w:t>
            </w:r>
          </w:p>
        </w:tc>
        <w:tc>
          <w:tcPr>
            <w:tcW w:w="1711" w:type="dxa"/>
          </w:tcPr>
          <w:p w14:paraId="1D89266C" w14:textId="6F1287A1" w:rsidR="007F3F56" w:rsidRPr="000F7C81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1842" w:type="dxa"/>
          </w:tcPr>
          <w:p w14:paraId="459B0D02" w14:textId="418E48FF" w:rsidR="007F3F56" w:rsidRPr="001B25DC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7F3F56" w:rsidRPr="00516B98" w14:paraId="2F9D43BC" w14:textId="684ED18D" w:rsidTr="00181401">
        <w:trPr>
          <w:trHeight w:val="70"/>
        </w:trPr>
        <w:tc>
          <w:tcPr>
            <w:tcW w:w="4219" w:type="dxa"/>
          </w:tcPr>
          <w:p w14:paraId="4BA28274" w14:textId="3F3C5BDD" w:rsidR="007F3F56" w:rsidRPr="00892868" w:rsidRDefault="007F3F56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72" w:type="dxa"/>
          </w:tcPr>
          <w:p w14:paraId="34737FB9" w14:textId="6019E777" w:rsidR="007F3F56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Зачет/экзамен</w:t>
            </w:r>
          </w:p>
        </w:tc>
        <w:tc>
          <w:tcPr>
            <w:tcW w:w="1711" w:type="dxa"/>
          </w:tcPr>
          <w:p w14:paraId="4DF79F0B" w14:textId="16D378C4" w:rsidR="007F3F56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1842" w:type="dxa"/>
          </w:tcPr>
          <w:p w14:paraId="32CA0788" w14:textId="13E610A8" w:rsidR="007F3F56" w:rsidRDefault="007F3F56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7E6D5858" w14:textId="5C5E0608" w:rsidR="007F3F56" w:rsidRDefault="007F3F5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6A432F94" w14:textId="453C9DD2" w:rsidR="009A0B10" w:rsidRPr="00F330AC" w:rsidRDefault="00F330AC" w:rsidP="00F330AC">
      <w:pPr>
        <w:keepNext/>
        <w:tabs>
          <w:tab w:val="left" w:pos="708"/>
        </w:tabs>
        <w:ind w:right="284"/>
        <w:jc w:val="center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F330AC">
        <w:rPr>
          <w:b/>
          <w:sz w:val="28"/>
          <w:szCs w:val="28"/>
        </w:rPr>
        <w:t>З</w:t>
      </w:r>
      <w:r w:rsidR="009A0B10" w:rsidRPr="00F330AC">
        <w:rPr>
          <w:b/>
          <w:sz w:val="28"/>
          <w:szCs w:val="28"/>
        </w:rPr>
        <w:t>аочная форма обучения</w:t>
      </w:r>
    </w:p>
    <w:p w14:paraId="2E85265F" w14:textId="49DACA7E" w:rsidR="009A0B10" w:rsidRDefault="009A0B10" w:rsidP="009A0B10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t xml:space="preserve">Таблица </w:t>
      </w:r>
      <w:r>
        <w:rPr>
          <w:b w:val="0"/>
          <w:sz w:val="28"/>
          <w:szCs w:val="28"/>
        </w:rPr>
        <w:t>3</w:t>
      </w:r>
    </w:p>
    <w:tbl>
      <w:tblPr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9"/>
        <w:gridCol w:w="1872"/>
        <w:gridCol w:w="1711"/>
        <w:gridCol w:w="1842"/>
      </w:tblGrid>
      <w:tr w:rsidR="009A0B10" w:rsidRPr="00516B98" w14:paraId="069DC101" w14:textId="77777777" w:rsidTr="001A6299">
        <w:trPr>
          <w:trHeight w:val="552"/>
        </w:trPr>
        <w:tc>
          <w:tcPr>
            <w:tcW w:w="4219" w:type="dxa"/>
          </w:tcPr>
          <w:p w14:paraId="451DC9AD" w14:textId="77777777" w:rsidR="009A0B10" w:rsidRPr="00C11238" w:rsidRDefault="009A0B10" w:rsidP="001A6299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22CED069" w14:textId="0FC99827" w:rsidR="009A0B10" w:rsidRPr="00C11238" w:rsidRDefault="009A0B10" w:rsidP="001A629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CF548B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1872" w:type="dxa"/>
          </w:tcPr>
          <w:p w14:paraId="731E0876" w14:textId="77777777" w:rsidR="009A0B10" w:rsidRPr="00C11238" w:rsidRDefault="009A0B10" w:rsidP="001A6299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237792C" w14:textId="77777777" w:rsidR="009A0B10" w:rsidRPr="00C11238" w:rsidRDefault="009A0B10" w:rsidP="001A6299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1711" w:type="dxa"/>
          </w:tcPr>
          <w:p w14:paraId="053072D1" w14:textId="5EE42682" w:rsidR="009A0B10" w:rsidRPr="00C11238" w:rsidRDefault="009A0B10" w:rsidP="001A6299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F548B">
              <w:rPr>
                <w:b/>
                <w:bCs/>
                <w:spacing w:val="-2"/>
                <w:sz w:val="26"/>
                <w:szCs w:val="26"/>
              </w:rPr>
              <w:t>3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2EB169A2" w14:textId="77777777" w:rsidR="009A0B10" w:rsidRPr="00C11238" w:rsidRDefault="009A0B10" w:rsidP="001A6299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  <w:tc>
          <w:tcPr>
            <w:tcW w:w="1842" w:type="dxa"/>
          </w:tcPr>
          <w:p w14:paraId="672E3E0C" w14:textId="31D1583F" w:rsidR="009A0B10" w:rsidRPr="00C11238" w:rsidRDefault="009A0B10" w:rsidP="001A6299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F548B">
              <w:rPr>
                <w:b/>
                <w:bCs/>
                <w:spacing w:val="-2"/>
                <w:sz w:val="26"/>
                <w:szCs w:val="26"/>
              </w:rPr>
              <w:t>4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740F3629" w14:textId="77777777" w:rsidR="009A0B10" w:rsidRPr="00C11238" w:rsidRDefault="009A0B10" w:rsidP="001A6299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0B10" w:rsidRPr="00516B98" w14:paraId="44AF28CA" w14:textId="77777777" w:rsidTr="001A6299">
        <w:trPr>
          <w:trHeight w:val="551"/>
        </w:trPr>
        <w:tc>
          <w:tcPr>
            <w:tcW w:w="4219" w:type="dxa"/>
          </w:tcPr>
          <w:p w14:paraId="6D01EB73" w14:textId="77777777" w:rsidR="009A0B10" w:rsidRPr="00C11238" w:rsidRDefault="009A0B10" w:rsidP="001A6299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72" w:type="dxa"/>
          </w:tcPr>
          <w:p w14:paraId="2856F2CA" w14:textId="77777777" w:rsidR="00CF548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C11238">
              <w:rPr>
                <w:sz w:val="26"/>
                <w:szCs w:val="26"/>
              </w:rPr>
              <w:t xml:space="preserve"> зач.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</w:t>
            </w:r>
          </w:p>
          <w:p w14:paraId="7DB27B6E" w14:textId="22801FF6" w:rsidR="009A0B10" w:rsidRPr="00C11238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711" w:type="dxa"/>
          </w:tcPr>
          <w:p w14:paraId="43363774" w14:textId="20B91ECE" w:rsidR="009A0B10" w:rsidRPr="00C11238" w:rsidRDefault="00337903" w:rsidP="001A6299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842" w:type="dxa"/>
          </w:tcPr>
          <w:p w14:paraId="11FA26CC" w14:textId="3D29A45F" w:rsidR="009A0B10" w:rsidRDefault="00337903" w:rsidP="001A6299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9A0B10" w:rsidRPr="00516B98" w14:paraId="74D61543" w14:textId="77777777" w:rsidTr="001A6299">
        <w:trPr>
          <w:trHeight w:val="551"/>
        </w:trPr>
        <w:tc>
          <w:tcPr>
            <w:tcW w:w="4219" w:type="dxa"/>
          </w:tcPr>
          <w:p w14:paraId="0EBCAE91" w14:textId="77777777" w:rsidR="009A0B10" w:rsidRPr="00C11238" w:rsidRDefault="009A0B10" w:rsidP="001A6299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872" w:type="dxa"/>
          </w:tcPr>
          <w:p w14:paraId="7781BAB4" w14:textId="0279C1DF" w:rsidR="009A0B10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711" w:type="dxa"/>
          </w:tcPr>
          <w:p w14:paraId="46E476EA" w14:textId="4B236429" w:rsidR="009A0B10" w:rsidRDefault="00337903" w:rsidP="001A6299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842" w:type="dxa"/>
          </w:tcPr>
          <w:p w14:paraId="45B2BBA9" w14:textId="49ECF47B" w:rsidR="009A0B10" w:rsidRDefault="00337903" w:rsidP="001A6299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9A0B10" w:rsidRPr="00516B98" w14:paraId="673E2A74" w14:textId="77777777" w:rsidTr="001A6299">
        <w:trPr>
          <w:trHeight w:val="278"/>
        </w:trPr>
        <w:tc>
          <w:tcPr>
            <w:tcW w:w="4219" w:type="dxa"/>
          </w:tcPr>
          <w:p w14:paraId="53FAA77F" w14:textId="77777777" w:rsidR="009A0B10" w:rsidRPr="00C11238" w:rsidRDefault="009A0B10" w:rsidP="001A6299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872" w:type="dxa"/>
          </w:tcPr>
          <w:p w14:paraId="51F88C3A" w14:textId="0FBF99CD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11" w:type="dxa"/>
          </w:tcPr>
          <w:p w14:paraId="472865C9" w14:textId="3EEF4F6D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</w:tcPr>
          <w:p w14:paraId="73D5AC41" w14:textId="5C025E04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A0B10" w:rsidRPr="00516B98" w14:paraId="14D9126A" w14:textId="77777777" w:rsidTr="001A6299">
        <w:trPr>
          <w:trHeight w:val="273"/>
        </w:trPr>
        <w:tc>
          <w:tcPr>
            <w:tcW w:w="4219" w:type="dxa"/>
          </w:tcPr>
          <w:p w14:paraId="56EF9342" w14:textId="77777777" w:rsidR="009A0B10" w:rsidRPr="00C11238" w:rsidRDefault="009A0B10" w:rsidP="001A6299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72" w:type="dxa"/>
          </w:tcPr>
          <w:p w14:paraId="3FF13321" w14:textId="49FEFF9C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711" w:type="dxa"/>
          </w:tcPr>
          <w:p w14:paraId="23433EE6" w14:textId="1AD9143B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2" w:type="dxa"/>
          </w:tcPr>
          <w:p w14:paraId="65D0C316" w14:textId="79851742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9A0B10" w:rsidRPr="00516B98" w14:paraId="1071F589" w14:textId="77777777" w:rsidTr="001A6299">
        <w:trPr>
          <w:trHeight w:val="277"/>
        </w:trPr>
        <w:tc>
          <w:tcPr>
            <w:tcW w:w="4219" w:type="dxa"/>
          </w:tcPr>
          <w:p w14:paraId="66A423CE" w14:textId="77777777" w:rsidR="009A0B10" w:rsidRDefault="009A0B10" w:rsidP="001A6299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41FE71A0" w14:textId="77777777" w:rsidR="009A0B10" w:rsidRPr="00C11238" w:rsidRDefault="009A0B10" w:rsidP="001A6299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  <w:szCs w:val="24"/>
              </w:rPr>
              <w:t>Курсовой проект (24 часа)</w:t>
            </w:r>
          </w:p>
        </w:tc>
        <w:tc>
          <w:tcPr>
            <w:tcW w:w="1872" w:type="dxa"/>
          </w:tcPr>
          <w:p w14:paraId="5959CE28" w14:textId="02E1162F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</w:t>
            </w:r>
          </w:p>
        </w:tc>
        <w:tc>
          <w:tcPr>
            <w:tcW w:w="1711" w:type="dxa"/>
          </w:tcPr>
          <w:p w14:paraId="6546B5DC" w14:textId="1B88F25E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842" w:type="dxa"/>
          </w:tcPr>
          <w:p w14:paraId="64BBB740" w14:textId="2E6BE163" w:rsidR="009A0B10" w:rsidRPr="00DB3BAB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</w:tr>
      <w:tr w:rsidR="009A0B10" w:rsidRPr="00516B98" w14:paraId="1F71C28D" w14:textId="77777777" w:rsidTr="001A6299">
        <w:trPr>
          <w:trHeight w:val="70"/>
        </w:trPr>
        <w:tc>
          <w:tcPr>
            <w:tcW w:w="4219" w:type="dxa"/>
          </w:tcPr>
          <w:p w14:paraId="7EE52FBB" w14:textId="77777777" w:rsidR="009A0B10" w:rsidRPr="000F7C81" w:rsidRDefault="009A0B10" w:rsidP="001A6299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872" w:type="dxa"/>
          </w:tcPr>
          <w:p w14:paraId="39650428" w14:textId="3CE33781" w:rsidR="009A0B10" w:rsidRPr="000F7C81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1711" w:type="dxa"/>
          </w:tcPr>
          <w:p w14:paraId="735D49AC" w14:textId="3E297589" w:rsidR="009A0B10" w:rsidRPr="000F7C81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5CE02ED6" w14:textId="3CF377F9" w:rsidR="009A0B10" w:rsidRPr="001B25DC" w:rsidRDefault="00337903" w:rsidP="001A6299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337903" w:rsidRPr="00516B98" w14:paraId="0440F6C9" w14:textId="77777777" w:rsidTr="001A6299">
        <w:trPr>
          <w:trHeight w:val="70"/>
        </w:trPr>
        <w:tc>
          <w:tcPr>
            <w:tcW w:w="4219" w:type="dxa"/>
          </w:tcPr>
          <w:p w14:paraId="6A4169E5" w14:textId="77777777" w:rsidR="00337903" w:rsidRPr="00892868" w:rsidRDefault="00337903" w:rsidP="00337903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72" w:type="dxa"/>
          </w:tcPr>
          <w:p w14:paraId="6A886BC0" w14:textId="60F19A42" w:rsidR="00337903" w:rsidRDefault="00714976" w:rsidP="0033790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337903">
              <w:rPr>
                <w:sz w:val="26"/>
                <w:szCs w:val="26"/>
              </w:rPr>
              <w:t>ачет/экзамен</w:t>
            </w:r>
          </w:p>
        </w:tc>
        <w:tc>
          <w:tcPr>
            <w:tcW w:w="1711" w:type="dxa"/>
          </w:tcPr>
          <w:p w14:paraId="0E9AA4BB" w14:textId="704BD93D" w:rsidR="00337903" w:rsidRDefault="00337903" w:rsidP="0033790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1842" w:type="dxa"/>
          </w:tcPr>
          <w:p w14:paraId="5DAE56B3" w14:textId="28D9FFA8" w:rsidR="00337903" w:rsidRDefault="00337903" w:rsidP="0033790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4B4823C2" w14:textId="77777777" w:rsidR="009A0B10" w:rsidRDefault="009A0B10" w:rsidP="009A0B10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6B10F155" w:rsidR="00C15AAA" w:rsidRPr="00E93F61" w:rsidRDefault="00AE55C6" w:rsidP="0018140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5</w:t>
      </w:r>
      <w:r w:rsidRPr="00E93F6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. </w:t>
      </w:r>
      <w:r w:rsidR="007B7586" w:rsidRPr="00E93F6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E93F6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E93F61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E93F61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E93F61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6745507C" w14:textId="43E5781C" w:rsidR="000C28C9" w:rsidRPr="00E93F61" w:rsidRDefault="000C28C9" w:rsidP="00040816">
      <w:pPr>
        <w:ind w:right="425"/>
        <w:rPr>
          <w:sz w:val="28"/>
          <w:szCs w:val="28"/>
        </w:rPr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 w:rsidRPr="00E93F61">
        <w:rPr>
          <w:rStyle w:val="aff9"/>
          <w:b/>
          <w:bCs/>
        </w:rPr>
        <w:t xml:space="preserve">Тема 1. </w:t>
      </w:r>
      <w:r w:rsidR="008C16B5" w:rsidRPr="00E93F61">
        <w:rPr>
          <w:rStyle w:val="aff9"/>
          <w:b/>
          <w:bCs/>
        </w:rPr>
        <w:t>Цифровая трансформация туристического бизнеса</w:t>
      </w:r>
    </w:p>
    <w:p w14:paraId="752B1BBD" w14:textId="6B502844" w:rsidR="006E66B3" w:rsidRPr="00E93F61" w:rsidRDefault="006E66B3" w:rsidP="006E66B3">
      <w:pPr>
        <w:ind w:right="425" w:firstLine="567"/>
        <w:jc w:val="both"/>
        <w:rPr>
          <w:rStyle w:val="aff9"/>
        </w:rPr>
      </w:pPr>
      <w:r w:rsidRPr="00E93F61">
        <w:rPr>
          <w:rFonts w:ascii="TimesNewRomanPSMT" w:hAnsi="TimesNewRomanPSMT"/>
          <w:color w:val="000000"/>
          <w:sz w:val="28"/>
          <w:szCs w:val="28"/>
        </w:rPr>
        <w:t xml:space="preserve">Информация, информационные ресурсы, информационные продукты и услуги. Классификация информационных ресурсов. Понятие информатизации общества. Основные цели, задачи и направления реализации государственной программы Развитие и становление информационных систем и технологий в </w:t>
      </w:r>
      <w:r w:rsidRPr="00E93F61">
        <w:rPr>
          <w:rFonts w:ascii="TimesNewRomanPSMT" w:hAnsi="TimesNewRomanPSMT"/>
          <w:color w:val="000000"/>
          <w:sz w:val="28"/>
          <w:szCs w:val="28"/>
        </w:rPr>
        <w:lastRenderedPageBreak/>
        <w:t>туристическом бизнесе. Перспективы развития информационных технологий в индустрии туризма.</w:t>
      </w:r>
    </w:p>
    <w:p w14:paraId="27203999" w14:textId="46FDCCE7" w:rsidR="000C28C9" w:rsidRPr="00D3648E" w:rsidRDefault="006E66B3" w:rsidP="006E66B3">
      <w:pPr>
        <w:ind w:right="425" w:firstLine="567"/>
        <w:jc w:val="both"/>
        <w:rPr>
          <w:rStyle w:val="aff9"/>
        </w:rPr>
      </w:pPr>
      <w:r w:rsidRPr="00E93F61">
        <w:rPr>
          <w:rStyle w:val="aff9"/>
        </w:rPr>
        <w:t xml:space="preserve">Понятие о цифровой экономике. Роль и место туристической отрасли в цифровой экономике. Цифровая трансформация туристического бизнеса, понятие «Digital Tourism». Взаимосвязь между информационными, интеллектуальными, социальными, культурными, психологическими аспектами при формировании туристического продукта в цифровую эру. Информационные процессы как часть логистической системы создания туристического продукта. Трансформация данных в знания в туристической </w:t>
      </w:r>
      <w:r w:rsidRPr="00D3648E">
        <w:rPr>
          <w:rStyle w:val="aff9"/>
        </w:rPr>
        <w:t>отрасли. Понятие о digital user experience. Роль и место digital user experience в туристической отрасли.</w:t>
      </w:r>
    </w:p>
    <w:p w14:paraId="76F42AAF" w14:textId="1701FE1C" w:rsidR="00FC0C6A" w:rsidRPr="00D3648E" w:rsidRDefault="00FC0C6A" w:rsidP="006E66B3">
      <w:pPr>
        <w:ind w:right="425" w:firstLine="567"/>
        <w:jc w:val="both"/>
        <w:rPr>
          <w:rStyle w:val="aff9"/>
        </w:rPr>
      </w:pPr>
      <w:r w:rsidRPr="00D3648E">
        <w:rPr>
          <w:rStyle w:val="aff9"/>
        </w:rPr>
        <w:t>Справочно-правовая система КонсультантПлюс. Информационные ресурсы системы. Возможности системы. Различные виды поиска и сохранения информации. Аналитические материалы КонсультантПлюс. Справочно-правовая система Гарант. Информационно-правовое обеспечение. Основные виды задач и способы их решения.</w:t>
      </w:r>
    </w:p>
    <w:p w14:paraId="3B423C50" w14:textId="77777777" w:rsidR="008C16B5" w:rsidRPr="00D3648E" w:rsidRDefault="008C16B5" w:rsidP="000C28C9">
      <w:pPr>
        <w:jc w:val="both"/>
        <w:rPr>
          <w:rStyle w:val="aff9"/>
        </w:rPr>
      </w:pPr>
    </w:p>
    <w:p w14:paraId="1A4E5CA7" w14:textId="265B7109" w:rsidR="000C28C9" w:rsidRPr="00D3648E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D3648E">
        <w:rPr>
          <w:rStyle w:val="36"/>
          <w:b/>
          <w:bCs/>
        </w:rPr>
        <w:t xml:space="preserve">Тема 2. </w:t>
      </w:r>
      <w:r w:rsidR="006E66B3" w:rsidRPr="00D3648E">
        <w:rPr>
          <w:rFonts w:ascii="TimesNewRomanPS-BoldMT" w:hAnsi="TimesNewRomanPS-BoldMT"/>
          <w:color w:val="000000"/>
        </w:rPr>
        <w:t>Информационные технологии в туристическом бизнесе</w:t>
      </w:r>
    </w:p>
    <w:p w14:paraId="0F86A96B" w14:textId="3AA99A0F" w:rsidR="003C192D" w:rsidRPr="00D3648E" w:rsidRDefault="003C192D" w:rsidP="003C192D">
      <w:pPr>
        <w:ind w:left="284" w:right="425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-BoldMT" w:hAnsi="TimesNewRomanPS-BoldMT"/>
          <w:b/>
          <w:bCs/>
          <w:color w:val="000000"/>
          <w:sz w:val="28"/>
          <w:szCs w:val="28"/>
        </w:rPr>
        <w:t>2.1 Технологии подготовки текстовых документов</w:t>
      </w:r>
    </w:p>
    <w:p w14:paraId="1792A26B" w14:textId="7476A64A" w:rsidR="000C28C9" w:rsidRPr="009A0B10" w:rsidRDefault="006E66B3" w:rsidP="00C81802">
      <w:pPr>
        <w:ind w:right="425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MT" w:hAnsi="TimesNewRomanPSMT"/>
          <w:color w:val="000000"/>
          <w:sz w:val="28"/>
          <w:szCs w:val="28"/>
        </w:rPr>
        <w:t xml:space="preserve">Требования государственных стандартов к оформлению текстовых документов. Настройка </w:t>
      </w:r>
      <w:r w:rsidRPr="00D3648E">
        <w:rPr>
          <w:rStyle w:val="aff9"/>
        </w:rPr>
        <w:t>параметров</w:t>
      </w:r>
      <w:r w:rsidRPr="00D3648E">
        <w:rPr>
          <w:rFonts w:ascii="TimesNewRomanPSMT" w:hAnsi="TimesNewRomanPSMT"/>
          <w:color w:val="000000"/>
          <w:sz w:val="28"/>
          <w:szCs w:val="28"/>
        </w:rPr>
        <w:t xml:space="preserve"> текстового процессора. Стили, их свойства и технология </w:t>
      </w:r>
      <w:r w:rsidRPr="00D3648E">
        <w:rPr>
          <w:rStyle w:val="aff9"/>
        </w:rPr>
        <w:t>создания</w:t>
      </w:r>
      <w:r w:rsidRPr="00D3648E">
        <w:rPr>
          <w:rFonts w:ascii="TimesNewRomanPSMT" w:hAnsi="TimesNewRomanPSMT"/>
          <w:color w:val="000000"/>
          <w:sz w:val="28"/>
          <w:szCs w:val="28"/>
        </w:rPr>
        <w:t>. Макросы, их назначение и способы подготовки. Шаблоны документов,</w:t>
      </w:r>
      <w:r w:rsidRPr="00D3648E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</w:t>
      </w:r>
      <w:r w:rsidRPr="00D3648E">
        <w:rPr>
          <w:rFonts w:ascii="TimesNewRomanPSMT" w:hAnsi="TimesNewRomanPSMT"/>
          <w:color w:val="000000"/>
          <w:sz w:val="28"/>
          <w:szCs w:val="28"/>
        </w:rPr>
        <w:t>назначение, технология создания и использования. Письма и рассылки. Приемы</w:t>
      </w:r>
      <w:r w:rsidRPr="00D3648E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</w:t>
      </w:r>
      <w:r w:rsidRPr="00D3648E">
        <w:rPr>
          <w:rFonts w:ascii="TimesNewRomanPSMT" w:hAnsi="TimesNewRomanPSMT"/>
          <w:color w:val="000000"/>
          <w:sz w:val="28"/>
          <w:szCs w:val="28"/>
        </w:rPr>
        <w:t xml:space="preserve">эффективной разработки документов сложной структуры. Совместная подготовка документов. </w:t>
      </w:r>
      <w:r w:rsidR="000B11D5" w:rsidRPr="00D3648E">
        <w:rPr>
          <w:rFonts w:ascii="TimesNewRomanPSMT" w:hAnsi="TimesNewRomanPSMT"/>
          <w:color w:val="000000"/>
          <w:sz w:val="28"/>
          <w:szCs w:val="28"/>
        </w:rPr>
        <w:br/>
        <w:t xml:space="preserve">Интеграция профессиональных справочных систем «Консультант» и «Гарант» с текстовыми процессорами. </w:t>
      </w:r>
      <w:r w:rsidRPr="00D3648E">
        <w:rPr>
          <w:rFonts w:ascii="TimesNewRomanPSMT" w:hAnsi="TimesNewRomanPSMT"/>
          <w:color w:val="000000"/>
          <w:sz w:val="28"/>
          <w:szCs w:val="28"/>
        </w:rPr>
        <w:t>Защита текстовых документов.</w:t>
      </w:r>
      <w:r w:rsidR="000B11D5" w:rsidRPr="00D3648E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40D9F" w:rsidRPr="00D3648E">
        <w:rPr>
          <w:rFonts w:ascii="TimesNewRomanPSMT" w:hAnsi="TimesNewRomanPSMT"/>
          <w:color w:val="000000"/>
          <w:sz w:val="28"/>
          <w:szCs w:val="28"/>
        </w:rPr>
        <w:t xml:space="preserve">Публикация документов в Web. Работа с документами в формате </w:t>
      </w:r>
      <w:r w:rsidR="00740D9F" w:rsidRPr="009A0B10">
        <w:rPr>
          <w:rFonts w:ascii="TimesNewRomanPSMT" w:hAnsi="TimesNewRomanPSMT"/>
          <w:color w:val="000000"/>
          <w:sz w:val="28"/>
          <w:szCs w:val="28"/>
        </w:rPr>
        <w:t>pdf.</w:t>
      </w:r>
    </w:p>
    <w:p w14:paraId="18482352" w14:textId="5EBD44BB" w:rsidR="003C192D" w:rsidRPr="00E93F61" w:rsidRDefault="003C192D" w:rsidP="003C192D">
      <w:pPr>
        <w:ind w:left="284" w:right="425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93F61">
        <w:rPr>
          <w:rFonts w:ascii="TimesNewRomanPS-BoldMT" w:hAnsi="TimesNewRomanPS-BoldMT"/>
          <w:b/>
          <w:bCs/>
          <w:color w:val="000000"/>
          <w:sz w:val="28"/>
          <w:szCs w:val="28"/>
        </w:rPr>
        <w:t>2.2 Технологии обработки и анализа информации в табличном процессоре</w:t>
      </w:r>
    </w:p>
    <w:p w14:paraId="37641881" w14:textId="2C709287" w:rsidR="006E66B3" w:rsidRPr="00D3648E" w:rsidRDefault="006E66B3" w:rsidP="00C81802">
      <w:pPr>
        <w:ind w:right="425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93F61">
        <w:rPr>
          <w:rFonts w:ascii="TimesNewRomanPSMT" w:hAnsi="TimesNewRomanPSMT"/>
          <w:color w:val="000000"/>
          <w:sz w:val="28"/>
          <w:szCs w:val="28"/>
        </w:rPr>
        <w:t xml:space="preserve">Табличный процессор: виды и основные возможности. Настройка табличного процессора и установка </w:t>
      </w:r>
      <w:r w:rsidRPr="00E93F61">
        <w:rPr>
          <w:rStyle w:val="aff9"/>
        </w:rPr>
        <w:t>параметров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. Операции с рабочей книгой и ее элементами, изменение свойств элементов. Имена ячеек и диапазонов. Форматы данных. Встроенные функции, их синтаксис и технология применения для решения экономических и управленческих задач. Средства анализа данных. Типы диаграмм. Построение диаграмм: объекты, их свойства, установка свойств. Работа со списками. Сортировка данных. Фильтры и фильтрация данных. Условное форматирование. Проверка вводимых значений. Консолидация данных и сводные таблицы. Сводные диаграммы и другие средства визуализации данных. Визуальное представление для </w:t>
      </w:r>
      <w:r w:rsidRPr="00D3648E">
        <w:rPr>
          <w:rFonts w:ascii="TimesNewRomanPSMT" w:hAnsi="TimesNewRomanPSMT"/>
          <w:color w:val="000000"/>
          <w:sz w:val="28"/>
          <w:szCs w:val="28"/>
        </w:rPr>
        <w:t xml:space="preserve">фильтруемых наборов данных с помощью срезов. Использование сервиса «Подбор параметра. Использование надстройки «Поиск решения». Макросы, </w:t>
      </w:r>
      <w:r w:rsidRPr="00D3648E">
        <w:rPr>
          <w:rFonts w:ascii="TimesNewRomanPSMT" w:hAnsi="TimesNewRomanPSMT"/>
          <w:color w:val="000000"/>
          <w:sz w:val="28"/>
          <w:szCs w:val="28"/>
        </w:rPr>
        <w:lastRenderedPageBreak/>
        <w:t>их назначение и способы создания. Средства защиты табличных документов.</w:t>
      </w:r>
      <w:r w:rsidR="002118F0" w:rsidRPr="00D3648E">
        <w:rPr>
          <w:rFonts w:ascii="TimesNewRomanPSMT" w:hAnsi="TimesNewRomanPSMT"/>
          <w:color w:val="000000"/>
          <w:sz w:val="28"/>
          <w:szCs w:val="28"/>
        </w:rPr>
        <w:t xml:space="preserve"> Построение информационных</w:t>
      </w:r>
      <w:r w:rsidR="00486623" w:rsidRPr="00D3648E">
        <w:rPr>
          <w:rFonts w:ascii="TimesNewRomanPSMT" w:hAnsi="TimesNewRomanPSMT"/>
          <w:color w:val="000000"/>
          <w:sz w:val="28"/>
          <w:szCs w:val="28"/>
        </w:rPr>
        <w:t xml:space="preserve"> интерактивных аналитических</w:t>
      </w:r>
      <w:r w:rsidR="002118F0" w:rsidRPr="00D3648E">
        <w:rPr>
          <w:rFonts w:ascii="TimesNewRomanPSMT" w:hAnsi="TimesNewRomanPSMT"/>
          <w:color w:val="000000"/>
          <w:sz w:val="28"/>
          <w:szCs w:val="28"/>
        </w:rPr>
        <w:t xml:space="preserve"> панелей.</w:t>
      </w:r>
    </w:p>
    <w:p w14:paraId="68331354" w14:textId="04B73A5B" w:rsidR="003C192D" w:rsidRPr="00D3648E" w:rsidRDefault="003C192D" w:rsidP="003C192D">
      <w:pPr>
        <w:ind w:left="284" w:right="425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-BoldMT" w:hAnsi="TimesNewRomanPS-BoldMT"/>
          <w:b/>
          <w:bCs/>
          <w:color w:val="000000"/>
          <w:sz w:val="28"/>
          <w:szCs w:val="28"/>
        </w:rPr>
        <w:t>2.3. Создание баз данных для сферы туристического сервиса</w:t>
      </w:r>
    </w:p>
    <w:p w14:paraId="393BE78B" w14:textId="1E02B053" w:rsidR="006E66B3" w:rsidRPr="00E93F61" w:rsidRDefault="006E66B3" w:rsidP="00C81802">
      <w:pPr>
        <w:ind w:right="425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MT" w:hAnsi="TimesNewRomanPSMT"/>
          <w:color w:val="000000"/>
          <w:sz w:val="28"/>
          <w:szCs w:val="28"/>
        </w:rPr>
        <w:t>Понятие информационной модели предметной области. Создание информационной модели гостиничного предприятия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. Основные понятия реляционных баз данных. Этапы создания реляционной базы данных гостиничных предприятий. </w:t>
      </w:r>
      <w:r w:rsidRPr="00E93F61">
        <w:rPr>
          <w:rStyle w:val="aff9"/>
        </w:rPr>
        <w:t>Использование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 инструментов СУБД для создания баз данных туристической индустрии.</w:t>
      </w:r>
    </w:p>
    <w:p w14:paraId="02A449E6" w14:textId="77777777" w:rsidR="006E66B3" w:rsidRPr="00E93F61" w:rsidRDefault="006E66B3" w:rsidP="006E66B3">
      <w:pPr>
        <w:ind w:right="425" w:firstLine="567"/>
        <w:jc w:val="both"/>
        <w:rPr>
          <w:rStyle w:val="36"/>
        </w:rPr>
      </w:pPr>
    </w:p>
    <w:p w14:paraId="6F6DA4A8" w14:textId="4EE61D22" w:rsidR="000C28C9" w:rsidRPr="00E93F61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r w:rsidRPr="00E93F61">
        <w:rPr>
          <w:rStyle w:val="36"/>
          <w:b/>
          <w:bCs/>
        </w:rPr>
        <w:t xml:space="preserve">Тема 3. </w:t>
      </w:r>
      <w:r w:rsidR="008F694B" w:rsidRPr="00E93F61">
        <w:rPr>
          <w:rStyle w:val="36"/>
          <w:b/>
          <w:bCs/>
        </w:rPr>
        <w:t>Интернет-технологии в туристическом бизнесе</w:t>
      </w:r>
    </w:p>
    <w:p w14:paraId="22373B82" w14:textId="4A4554DC" w:rsidR="00CC6788" w:rsidRPr="00E93F61" w:rsidRDefault="008F694B" w:rsidP="00C81802">
      <w:pPr>
        <w:ind w:right="425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93F61">
        <w:rPr>
          <w:rFonts w:ascii="TimesNewRomanPSMT" w:hAnsi="TimesNewRomanPSMT"/>
          <w:color w:val="000000"/>
          <w:sz w:val="28"/>
          <w:szCs w:val="28"/>
        </w:rPr>
        <w:t xml:space="preserve">Основные тенденции развития современных </w:t>
      </w:r>
      <w:r w:rsidR="003C192D" w:rsidRPr="00E93F61">
        <w:rPr>
          <w:rFonts w:ascii="TimesNewRomanPSMT" w:hAnsi="TimesNewRomanPSMT"/>
          <w:color w:val="000000"/>
          <w:sz w:val="28"/>
          <w:szCs w:val="28"/>
        </w:rPr>
        <w:t>Интернет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-технологий. </w:t>
      </w:r>
      <w:r w:rsidR="00CC6788" w:rsidRPr="00E93F61">
        <w:rPr>
          <w:rFonts w:ascii="TimesNewRomanPSMT" w:hAnsi="TimesNewRomanPSMT"/>
          <w:color w:val="000000"/>
          <w:sz w:val="28"/>
          <w:szCs w:val="28"/>
        </w:rPr>
        <w:t>Перспективы развития туристических интернет-проектов</w:t>
      </w:r>
      <w:r w:rsidR="00C81802" w:rsidRPr="00E93F61">
        <w:rPr>
          <w:rFonts w:ascii="TimesNewRomanPSMT" w:hAnsi="TimesNewRomanPSMT"/>
          <w:color w:val="000000"/>
          <w:sz w:val="28"/>
          <w:szCs w:val="28"/>
        </w:rPr>
        <w:t>.</w:t>
      </w:r>
    </w:p>
    <w:p w14:paraId="2E1469F0" w14:textId="7A126C48" w:rsidR="000C28C9" w:rsidRPr="00E93F61" w:rsidRDefault="00C81802" w:rsidP="00C81802">
      <w:pPr>
        <w:ind w:right="425" w:firstLine="567"/>
        <w:jc w:val="both"/>
        <w:rPr>
          <w:rFonts w:ascii="TimesNewRomanPSMT" w:hAnsi="TimesNewRomanPSMT"/>
          <w:color w:val="FF0000"/>
          <w:sz w:val="28"/>
          <w:szCs w:val="28"/>
        </w:rPr>
      </w:pPr>
      <w:r w:rsidRPr="00E93F61">
        <w:rPr>
          <w:rFonts w:ascii="TimesNewRomanPSMT" w:hAnsi="TimesNewRomanPSMT"/>
          <w:color w:val="000000"/>
          <w:sz w:val="28"/>
          <w:szCs w:val="28"/>
        </w:rPr>
        <w:t xml:space="preserve">Система бронирования. Классификация глобальных систем бронирования. Основные зарубежные системы бронирования. Функции глобальных систем гостиничного бронирования. </w:t>
      </w:r>
      <w:r w:rsidRPr="00635D49">
        <w:rPr>
          <w:rFonts w:ascii="TimesNewRomanPSMT" w:hAnsi="TimesNewRomanPSMT"/>
          <w:color w:val="000000"/>
          <w:sz w:val="28"/>
          <w:szCs w:val="28"/>
        </w:rPr>
        <w:t>Системы бронирования Amadeus, Galileo, Worldspan, Sabre</w:t>
      </w:r>
      <w:r w:rsidR="006A7E30" w:rsidRPr="00635D49">
        <w:rPr>
          <w:rFonts w:ascii="TimesNewRomanPSMT" w:hAnsi="TimesNewRomanPSMT"/>
          <w:color w:val="000000"/>
          <w:sz w:val="28"/>
          <w:szCs w:val="28"/>
        </w:rPr>
        <w:t>, Sirena-Travel</w:t>
      </w:r>
      <w:r w:rsidRPr="00635D49">
        <w:rPr>
          <w:rFonts w:ascii="TimesNewRomanPSMT" w:hAnsi="TimesNewRomanPSMT"/>
          <w:color w:val="000000"/>
          <w:sz w:val="28"/>
          <w:szCs w:val="28"/>
        </w:rPr>
        <w:t xml:space="preserve">. </w:t>
      </w:r>
      <w:r w:rsidR="006A7E30" w:rsidRPr="00E93F61">
        <w:rPr>
          <w:rFonts w:ascii="TimesNewRomanPSMT" w:hAnsi="TimesNewRomanPSMT"/>
          <w:color w:val="000000"/>
          <w:sz w:val="28"/>
          <w:szCs w:val="28"/>
        </w:rPr>
        <w:t>С</w:t>
      </w:r>
      <w:r w:rsidRPr="00E93F61">
        <w:rPr>
          <w:rFonts w:ascii="TimesNewRomanPSMT" w:hAnsi="TimesNewRomanPSMT"/>
          <w:color w:val="000000"/>
          <w:sz w:val="28"/>
          <w:szCs w:val="28"/>
        </w:rPr>
        <w:t>истем</w:t>
      </w:r>
      <w:r w:rsidR="006A7E30" w:rsidRPr="00E93F61">
        <w:rPr>
          <w:rFonts w:ascii="TimesNewRomanPSMT" w:hAnsi="TimesNewRomanPSMT"/>
          <w:color w:val="000000"/>
          <w:sz w:val="28"/>
          <w:szCs w:val="28"/>
        </w:rPr>
        <w:t>ы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 управления гостиниц</w:t>
      </w:r>
      <w:r w:rsidR="006A7E30" w:rsidRPr="00E93F61">
        <w:rPr>
          <w:rFonts w:ascii="TimesNewRomanPSMT" w:hAnsi="TimesNewRomanPSMT"/>
          <w:color w:val="000000"/>
          <w:sz w:val="28"/>
          <w:szCs w:val="28"/>
        </w:rPr>
        <w:t>ами: настольные и облачные решения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. Российские компьютерные системы бронирования. </w:t>
      </w:r>
      <w:r w:rsidRPr="00635D49">
        <w:rPr>
          <w:rFonts w:ascii="TimesNewRomanPSMT" w:hAnsi="TimesNewRomanPSMT"/>
          <w:color w:val="000000"/>
          <w:sz w:val="28"/>
          <w:szCs w:val="28"/>
        </w:rPr>
        <w:t>Libra Hospitality</w:t>
      </w:r>
      <w:r w:rsidR="00BD047D" w:rsidRPr="00635D49">
        <w:rPr>
          <w:rFonts w:ascii="TimesNewRomanPSMT" w:hAnsi="TimesNewRomanPSMT"/>
          <w:color w:val="000000"/>
          <w:sz w:val="28"/>
          <w:szCs w:val="28"/>
        </w:rPr>
        <w:t xml:space="preserve"> – дистрибуция и системная интеграция в гостиничной сфере</w:t>
      </w:r>
      <w:r w:rsidRPr="00635D49">
        <w:rPr>
          <w:rFonts w:ascii="TimesNewRomanPSMT" w:hAnsi="TimesNewRomanPSMT"/>
          <w:color w:val="000000"/>
          <w:sz w:val="28"/>
          <w:szCs w:val="28"/>
        </w:rPr>
        <w:t>.</w:t>
      </w:r>
      <w:r w:rsidR="00B660F0" w:rsidRPr="00635D49">
        <w:rPr>
          <w:rFonts w:ascii="TimesNewRomanPSMT" w:hAnsi="TimesNewRomanPSMT"/>
          <w:color w:val="000000"/>
          <w:sz w:val="28"/>
          <w:szCs w:val="28"/>
        </w:rPr>
        <w:t xml:space="preserve"> (Надо проверить, работают ли, есть ли к ним доступ)</w:t>
      </w:r>
    </w:p>
    <w:p w14:paraId="3EDED887" w14:textId="77777777" w:rsidR="00C81802" w:rsidRPr="00E93F61" w:rsidRDefault="00C81802" w:rsidP="00C81802">
      <w:pPr>
        <w:ind w:right="425" w:firstLine="567"/>
        <w:jc w:val="both"/>
        <w:rPr>
          <w:rStyle w:val="aff9"/>
        </w:rPr>
      </w:pPr>
    </w:p>
    <w:p w14:paraId="6030F5BA" w14:textId="2E7A7846" w:rsidR="000C28C9" w:rsidRPr="00E93F61" w:rsidRDefault="000C28C9" w:rsidP="000C28C9">
      <w:pPr>
        <w:rPr>
          <w:rStyle w:val="aff9"/>
          <w:b/>
          <w:bCs/>
        </w:rPr>
      </w:pPr>
      <w:r w:rsidRPr="00E93F61">
        <w:rPr>
          <w:rStyle w:val="aff9"/>
          <w:b/>
          <w:bCs/>
        </w:rPr>
        <w:t xml:space="preserve">Тема 4. </w:t>
      </w:r>
      <w:r w:rsidR="00C81802" w:rsidRPr="00E93F61">
        <w:rPr>
          <w:rFonts w:ascii="TimesNewRomanPS-BoldMT" w:hAnsi="TimesNewRomanPS-BoldMT"/>
          <w:b/>
          <w:bCs/>
          <w:color w:val="000000"/>
          <w:sz w:val="28"/>
          <w:szCs w:val="28"/>
        </w:rPr>
        <w:t>Профессиональные информационные технологии в сфере туризма</w:t>
      </w:r>
    </w:p>
    <w:p w14:paraId="22B5EDFC" w14:textId="4136A885" w:rsidR="000C28C9" w:rsidRPr="00E93F61" w:rsidRDefault="008F694B" w:rsidP="00C81802">
      <w:pPr>
        <w:ind w:right="425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bookmarkStart w:id="38" w:name="bookmark25"/>
      <w:r w:rsidRPr="00E93F61">
        <w:rPr>
          <w:rFonts w:ascii="TimesNewRomanPSMT" w:hAnsi="TimesNewRomanPSMT"/>
          <w:color w:val="000000"/>
          <w:sz w:val="28"/>
          <w:szCs w:val="28"/>
        </w:rPr>
        <w:t xml:space="preserve">Автоматизация туристической фирмы. Мониторинг состояния рынка. Автоматизация внутреннего документооборота туристической фирмы. Автоматизация взаимоотношений с туроператорами. </w:t>
      </w:r>
      <w:r w:rsidR="00CC6788" w:rsidRPr="00E93F61">
        <w:rPr>
          <w:rFonts w:ascii="TimesNewRomanPSMT" w:hAnsi="TimesNewRomanPSMT"/>
          <w:color w:val="000000"/>
          <w:sz w:val="28"/>
          <w:szCs w:val="28"/>
        </w:rPr>
        <w:t xml:space="preserve">Автоматизация бухгалтерии. Автоматизация анализа данных и получение статистики. </w:t>
      </w:r>
    </w:p>
    <w:p w14:paraId="4C6BCAB7" w14:textId="45290B6E" w:rsidR="00C81802" w:rsidRPr="00E93F61" w:rsidRDefault="00C81802" w:rsidP="00C81802">
      <w:pPr>
        <w:ind w:right="425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93F61">
        <w:rPr>
          <w:rFonts w:ascii="TimesNewRomanPSMT" w:hAnsi="TimesNewRomanPSMT"/>
          <w:color w:val="000000"/>
          <w:sz w:val="28"/>
          <w:szCs w:val="28"/>
        </w:rPr>
        <w:t>Системы автоматизации управления туристическим бизнесом. Программные комплексы CRM-системы как инструмент информационной поддержки взаимодействия с клиентами, управления гостиничным бизнесом. Основные возможности систем. Универсальные средства автоматизации гостиничной деятельности. Анализ автоматизированных систем управления в сфере гостиничного бизнеса. Сравнительная характеристика основных систем управления гостиничным комплексом. Интеллектуальные информационные технологии и системы в гостиничной деятельности.</w:t>
      </w:r>
    </w:p>
    <w:p w14:paraId="0460EE5F" w14:textId="77777777" w:rsidR="007A7676" w:rsidRPr="00E93F61" w:rsidRDefault="007A7676" w:rsidP="00C81802">
      <w:pPr>
        <w:ind w:right="425"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58CA5FBF" w14:textId="77777777" w:rsidR="007A7676" w:rsidRPr="00D3648E" w:rsidRDefault="007A7676" w:rsidP="00B660F0">
      <w:pPr>
        <w:ind w:right="425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MT" w:hAnsi="TimesNewRomanPSMT"/>
          <w:b/>
          <w:bCs/>
          <w:color w:val="000000"/>
          <w:sz w:val="28"/>
          <w:szCs w:val="28"/>
        </w:rPr>
        <w:t>Тема 5. Технологии мультимедиа в туристическом бизнесе</w:t>
      </w:r>
    </w:p>
    <w:p w14:paraId="7628BD95" w14:textId="2875442C" w:rsidR="007A7676" w:rsidRPr="00D3648E" w:rsidRDefault="007A7676" w:rsidP="007A7676">
      <w:pPr>
        <w:ind w:right="425"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MT" w:hAnsi="TimesNewRomanPSMT"/>
          <w:color w:val="000000"/>
          <w:sz w:val="28"/>
          <w:szCs w:val="28"/>
        </w:rPr>
        <w:t xml:space="preserve">Понятие мультимедиа технологий. </w:t>
      </w:r>
      <w:r w:rsidR="002118F0" w:rsidRPr="00D3648E">
        <w:rPr>
          <w:rFonts w:ascii="TimesNewRomanPSMT" w:hAnsi="TimesNewRomanPSMT"/>
          <w:color w:val="000000"/>
          <w:sz w:val="28"/>
          <w:szCs w:val="28"/>
        </w:rPr>
        <w:t>Современные мультимедийные</w:t>
      </w:r>
      <w:r w:rsidRPr="00D3648E">
        <w:rPr>
          <w:rFonts w:ascii="TimesNewRomanPSMT" w:hAnsi="TimesNewRomanPSMT"/>
          <w:color w:val="000000"/>
          <w:sz w:val="28"/>
          <w:szCs w:val="28"/>
        </w:rPr>
        <w:t xml:space="preserve"> технологии. Электронные каталоги. Виртуальные экскурсии и путешествия. Онлайн-сервисы. Разработка и поддержка сайта туристической компании.</w:t>
      </w:r>
    </w:p>
    <w:p w14:paraId="5DD70FF9" w14:textId="0F27B62F" w:rsidR="007A7676" w:rsidRPr="00D3648E" w:rsidRDefault="002118F0" w:rsidP="007A7676">
      <w:pPr>
        <w:ind w:right="425"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MT" w:hAnsi="TimesNewRomanPSMT"/>
          <w:color w:val="000000"/>
          <w:sz w:val="28"/>
          <w:szCs w:val="28"/>
        </w:rPr>
        <w:t xml:space="preserve">Организация </w:t>
      </w:r>
      <w:r w:rsidR="001A7DCC" w:rsidRPr="00D3648E">
        <w:rPr>
          <w:rFonts w:ascii="TimesNewRomanPSMT" w:hAnsi="TimesNewRomanPSMT"/>
          <w:color w:val="000000"/>
          <w:sz w:val="28"/>
          <w:szCs w:val="28"/>
        </w:rPr>
        <w:t>гипертекстовой системы</w:t>
      </w:r>
      <w:r w:rsidR="007A7676" w:rsidRPr="00D3648E">
        <w:rPr>
          <w:rFonts w:ascii="TimesNewRomanPSMT" w:hAnsi="TimesNewRomanPSMT"/>
          <w:color w:val="000000"/>
          <w:sz w:val="28"/>
          <w:szCs w:val="28"/>
        </w:rPr>
        <w:t xml:space="preserve">.  </w:t>
      </w:r>
      <w:r w:rsidRPr="00D3648E">
        <w:rPr>
          <w:rFonts w:ascii="TimesNewRomanPSMT" w:hAnsi="TimesNewRomanPSMT"/>
          <w:color w:val="000000"/>
          <w:sz w:val="28"/>
          <w:szCs w:val="28"/>
        </w:rPr>
        <w:t>Гипертекстовая технология</w:t>
      </w:r>
      <w:r w:rsidR="007A7676" w:rsidRPr="00D3648E">
        <w:rPr>
          <w:rFonts w:ascii="TimesNewRomanPSMT" w:hAnsi="TimesNewRomanPSMT"/>
          <w:color w:val="000000"/>
          <w:sz w:val="28"/>
          <w:szCs w:val="28"/>
        </w:rPr>
        <w:t xml:space="preserve">. Обработка данных и динамическое формирование документов. </w:t>
      </w:r>
      <w:r w:rsidRPr="00D3648E">
        <w:rPr>
          <w:rFonts w:ascii="TimesNewRomanPSMT" w:hAnsi="TimesNewRomanPSMT"/>
          <w:color w:val="000000"/>
          <w:sz w:val="28"/>
          <w:szCs w:val="28"/>
        </w:rPr>
        <w:t>Мультимедийный</w:t>
      </w:r>
      <w:r w:rsidR="007A7676" w:rsidRPr="00D3648E">
        <w:rPr>
          <w:rFonts w:ascii="TimesNewRomanPSMT" w:hAnsi="TimesNewRomanPSMT"/>
          <w:color w:val="000000"/>
          <w:sz w:val="28"/>
          <w:szCs w:val="28"/>
        </w:rPr>
        <w:t xml:space="preserve"> продукт. Этапы разработки мультимедийного проекта. Корпоративные и рекламные презентации.</w:t>
      </w:r>
      <w:r w:rsidR="00CD6043" w:rsidRPr="00D3648E">
        <w:rPr>
          <w:rFonts w:ascii="TimesNewRomanPSMT" w:hAnsi="TimesNewRomanPSMT"/>
          <w:color w:val="000000"/>
          <w:sz w:val="28"/>
          <w:szCs w:val="28"/>
        </w:rPr>
        <w:t xml:space="preserve"> Разработка презентаций.</w:t>
      </w:r>
    </w:p>
    <w:p w14:paraId="286A0350" w14:textId="060DCB70" w:rsidR="00B660F0" w:rsidRPr="00D3648E" w:rsidRDefault="00B660F0" w:rsidP="00B660F0">
      <w:pPr>
        <w:ind w:right="425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MT" w:hAnsi="TimesNewRomanPSMT"/>
          <w:b/>
          <w:bCs/>
          <w:color w:val="000000"/>
          <w:sz w:val="28"/>
          <w:szCs w:val="28"/>
        </w:rPr>
        <w:lastRenderedPageBreak/>
        <w:t>Тема 6. Основы технологий совместной (коллективной) работы</w:t>
      </w:r>
    </w:p>
    <w:p w14:paraId="7F1C1E1E" w14:textId="5DA0ACB5" w:rsidR="00E93F61" w:rsidRPr="00D3648E" w:rsidRDefault="00B660F0" w:rsidP="00E93F61">
      <w:pPr>
        <w:ind w:right="425"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3648E">
        <w:rPr>
          <w:rFonts w:ascii="TimesNewRomanPSMT" w:hAnsi="TimesNewRomanPSMT"/>
          <w:color w:val="000000"/>
          <w:sz w:val="28"/>
          <w:szCs w:val="28"/>
        </w:rPr>
        <w:t>Планирование и организация рабочего времени с помощью технологий коллективной работы. Принципы тайм-менеджмента как основа эффективной коллективной работы. «Облачные» технологии для организации процедур размещения и хранения информации</w:t>
      </w:r>
      <w:r w:rsidR="00E93F61" w:rsidRPr="00D3648E">
        <w:rPr>
          <w:rFonts w:ascii="TimesNewRomanPSMT" w:hAnsi="TimesNewRomanPSMT"/>
          <w:color w:val="000000"/>
          <w:sz w:val="28"/>
          <w:szCs w:val="28"/>
        </w:rPr>
        <w:t>, совместной работы с документами</w:t>
      </w:r>
      <w:bookmarkStart w:id="39" w:name="_Toc86842797"/>
      <w:bookmarkEnd w:id="38"/>
      <w:r w:rsidR="00E93F61" w:rsidRPr="00D3648E">
        <w:rPr>
          <w:rFonts w:ascii="TimesNewRomanPSMT" w:hAnsi="TimesNewRomanPSMT"/>
          <w:color w:val="000000"/>
          <w:sz w:val="28"/>
          <w:szCs w:val="28"/>
        </w:rPr>
        <w:t>.</w:t>
      </w:r>
      <w:r w:rsidR="007B6074" w:rsidRPr="00D3648E">
        <w:rPr>
          <w:rFonts w:ascii="TimesNewRomanPSMT" w:hAnsi="TimesNewRomanPSMT"/>
          <w:color w:val="000000"/>
          <w:sz w:val="28"/>
          <w:szCs w:val="28"/>
        </w:rPr>
        <w:t xml:space="preserve"> Создание опросов.</w:t>
      </w:r>
      <w:r w:rsidR="008432E1" w:rsidRPr="00D3648E">
        <w:rPr>
          <w:rFonts w:ascii="TimesNewRomanPSMT" w:hAnsi="TimesNewRomanPSMT"/>
          <w:color w:val="000000"/>
          <w:sz w:val="28"/>
          <w:szCs w:val="28"/>
        </w:rPr>
        <w:t xml:space="preserve"> Платформа для совместной работы распределенных команд Miro. Сервис для управления проектами, задачами и командами </w:t>
      </w:r>
      <w:r w:rsidR="008432E1" w:rsidRPr="00D3648E">
        <w:rPr>
          <w:rFonts w:ascii="TimesNewRomanPSMT" w:hAnsi="TimesNewRomanPSMT"/>
          <w:color w:val="000000"/>
          <w:sz w:val="28"/>
          <w:szCs w:val="28"/>
          <w:lang w:val="en-US"/>
        </w:rPr>
        <w:t>Kaiten</w:t>
      </w:r>
      <w:r w:rsidR="008432E1" w:rsidRPr="00D3648E">
        <w:rPr>
          <w:rFonts w:ascii="TimesNewRomanPSMT" w:hAnsi="TimesNewRomanPSMT"/>
          <w:color w:val="000000"/>
          <w:sz w:val="28"/>
          <w:szCs w:val="28"/>
        </w:rPr>
        <w:t>.</w:t>
      </w:r>
    </w:p>
    <w:p w14:paraId="52E8B43D" w14:textId="77777777" w:rsidR="00E93F61" w:rsidRDefault="00E93F61" w:rsidP="00E93F61">
      <w:pPr>
        <w:ind w:right="425" w:firstLine="709"/>
        <w:jc w:val="both"/>
      </w:pPr>
    </w:p>
    <w:p w14:paraId="6EADD243" w14:textId="15E5A431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7D5E92">
        <w:rPr>
          <w:b/>
          <w:color w:val="000000"/>
          <w:sz w:val="28"/>
          <w:szCs w:val="28"/>
        </w:rPr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39"/>
    </w:p>
    <w:p w14:paraId="2274B2C9" w14:textId="122B1245" w:rsidR="00D17B90" w:rsidRDefault="009A0B10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очная форма обучения</w:t>
      </w:r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417"/>
        <w:gridCol w:w="992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9A0B10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Формы текущего контроля успеваемости</w:t>
            </w:r>
          </w:p>
        </w:tc>
      </w:tr>
      <w:tr w:rsidR="00E32F8C" w:rsidRPr="00403D05" w14:paraId="1140B681" w14:textId="77777777" w:rsidTr="009A0B10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9A0B10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Самостоя</w:t>
            </w:r>
            <w:r w:rsidRPr="009A0B10">
              <w:rPr>
                <w:rStyle w:val="FontStyle694"/>
                <w:b w:val="0"/>
                <w:color w:val="000000"/>
                <w:sz w:val="20"/>
                <w:szCs w:val="20"/>
              </w:rPr>
              <w:t>-</w:t>
            </w: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9A0B1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9A0B10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9A0B10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9A0B10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474451F2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="002F7001" w:rsidRPr="002F7001">
              <w:rPr>
                <w:color w:val="000000"/>
                <w:sz w:val="22"/>
                <w:szCs w:val="22"/>
              </w:rPr>
              <w:t>Цифровая трансформация туристического бизнеса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1573265F" w:rsidR="00E31BE9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5CDF007C" w:rsidR="00E31BE9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4D2B659D" w:rsidR="00E31BE9" w:rsidRPr="00714976" w:rsidRDefault="00BD047D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240CBAC2" w:rsidR="00E31BE9" w:rsidRPr="00714976" w:rsidRDefault="00E5623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1497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21482D0" w:rsidR="00E31BE9" w:rsidRPr="00714976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149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6C37815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="002F7001" w:rsidRPr="002F7001">
              <w:rPr>
                <w:color w:val="000000"/>
                <w:sz w:val="22"/>
                <w:szCs w:val="22"/>
              </w:rPr>
              <w:t>Информационные технологии в туристическом бизнесе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1AC6A705" w:rsidR="00E31BE9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12613AFA" w:rsidR="00E31BE9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C6F446F" w:rsidR="00E31BE9" w:rsidRPr="00714976" w:rsidRDefault="00BD047D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13FBBD8B" w:rsidR="00E31BE9" w:rsidRPr="00714976" w:rsidRDefault="00E5623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5346F312" w:rsidR="00E31BE9" w:rsidRPr="00714976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37A1666C" w:rsidR="00E31BE9" w:rsidRPr="002F7001" w:rsidRDefault="00E31BE9" w:rsidP="002F7001">
            <w:pPr>
              <w:pStyle w:val="37"/>
              <w:keepNext/>
              <w:keepLines/>
              <w:ind w:right="425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2F7001">
              <w:rPr>
                <w:b w:val="0"/>
                <w:bCs w:val="0"/>
                <w:color w:val="000000"/>
                <w:sz w:val="22"/>
                <w:szCs w:val="22"/>
              </w:rPr>
              <w:t xml:space="preserve">Тема 3. </w:t>
            </w:r>
            <w:r w:rsidR="002F7001" w:rsidRPr="002F7001">
              <w:rPr>
                <w:b w:val="0"/>
                <w:bCs w:val="0"/>
                <w:color w:val="000000"/>
                <w:sz w:val="22"/>
                <w:szCs w:val="22"/>
              </w:rPr>
              <w:t>Интернет-технологии в туристическом бизнесе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4A90802" w:rsidR="00E31BE9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39228337" w:rsidR="00E31BE9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5ED1C759" w:rsidR="00E31BE9" w:rsidRPr="00714976" w:rsidRDefault="00403B98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2823E2BA" w:rsidR="00E31BE9" w:rsidRPr="00714976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1</w:t>
            </w:r>
            <w:r w:rsidR="00BD047D" w:rsidRPr="0071497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76B1D743" w:rsidR="00E31BE9" w:rsidRPr="00714976" w:rsidRDefault="0050164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4A8D30B4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="002F7001" w:rsidRPr="002F7001">
              <w:rPr>
                <w:color w:val="000000"/>
                <w:sz w:val="22"/>
                <w:szCs w:val="22"/>
              </w:rPr>
              <w:t>Профессиональные информационные технологии в сфере туризма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4A62DFF2" w:rsidR="00E31BE9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55C9A004" w:rsidR="00E31BE9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4CA4C90B" w:rsidR="00E31BE9" w:rsidRPr="00714976" w:rsidRDefault="00E168C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52BC173F" w:rsidR="00E31BE9" w:rsidRPr="00714976" w:rsidRDefault="00E168C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5645AA18" w:rsidR="00E31BE9" w:rsidRPr="00714976" w:rsidRDefault="00E168C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3D71F00C" w:rsidR="00E31BE9" w:rsidRPr="00403D05" w:rsidRDefault="00E168C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168CF" w:rsidRPr="00403D05" w14:paraId="0C516370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8805" w14:textId="48659668" w:rsidR="00E168CF" w:rsidRPr="00403D05" w:rsidRDefault="00E168CF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B2D6A" w14:textId="78CBFB8D" w:rsidR="00E168CF" w:rsidRPr="00403D05" w:rsidRDefault="00E168CF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5. Технологии мультимедиа в туристическом бизнесе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A1041" w14:textId="15931DAA" w:rsidR="00E168CF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E51CC" w14:textId="2DF2DE1E" w:rsidR="00E168CF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4E430" w14:textId="68C18C07" w:rsidR="00E168CF" w:rsidRPr="00714976" w:rsidRDefault="00E168C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D2E08C" w14:textId="14D49ED6" w:rsidR="00E168CF" w:rsidRPr="00714976" w:rsidRDefault="00E168C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D5645" w14:textId="64D425BF" w:rsidR="00E168CF" w:rsidRPr="00714976" w:rsidRDefault="00E168C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34EC3" w14:textId="6848EAF9" w:rsidR="00E168CF" w:rsidRPr="00337903" w:rsidRDefault="00E168CF" w:rsidP="00E31BE9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337903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E168CF" w:rsidRPr="00403D05" w14:paraId="10AFEEB7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25E2D" w14:textId="7C47E8E5" w:rsidR="00E168CF" w:rsidRPr="00403D05" w:rsidRDefault="00E168CF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8E14" w14:textId="3D5B15A6" w:rsidR="00E168CF" w:rsidRPr="00337903" w:rsidRDefault="00E168CF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0"/>
                <w:szCs w:val="20"/>
              </w:rPr>
            </w:pPr>
            <w:r w:rsidRPr="00337903">
              <w:rPr>
                <w:color w:val="000000"/>
                <w:sz w:val="20"/>
                <w:szCs w:val="20"/>
              </w:rPr>
              <w:t>Тема 6. Основы технологий совместной (коллективной) работы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9C24" w14:textId="3DBD629A" w:rsidR="00E168CF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8C2C2" w14:textId="24F8BC23" w:rsidR="00E168CF" w:rsidRPr="00714976" w:rsidRDefault="007149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505C" w14:textId="30D99B3E" w:rsidR="00E168CF" w:rsidRPr="00714976" w:rsidRDefault="00403B98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5BC8FD" w14:textId="12E1AEE2" w:rsidR="00E168CF" w:rsidRPr="00714976" w:rsidRDefault="00D160B5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A7D82" w14:textId="1F9C168F" w:rsidR="00E168CF" w:rsidRPr="00714976" w:rsidRDefault="0050164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71497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B7C5" w14:textId="782F81D8" w:rsidR="00E168CF" w:rsidRPr="00403D05" w:rsidRDefault="009A0B10" w:rsidP="009A0B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контрольной работе</w:t>
            </w:r>
          </w:p>
        </w:tc>
      </w:tr>
      <w:tr w:rsidR="00E31BE9" w:rsidRPr="00403D05" w14:paraId="396A2966" w14:textId="77777777" w:rsidTr="009A0B10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FC6F67E" w:rsidR="00E31BE9" w:rsidRPr="006A7E53" w:rsidRDefault="00BD047D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5D622988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D047D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1245F2EC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34CF1D12" w:rsidR="00E31BE9" w:rsidRPr="00B41D90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BD047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52857C1E" w:rsidR="00E31BE9" w:rsidRPr="00397905" w:rsidRDefault="00BD047D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1D5C4185" w:rsidR="00E31BE9" w:rsidRPr="00403D05" w:rsidRDefault="00BD047D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E31BE9" w:rsidRPr="00403D05" w14:paraId="42AB2D09" w14:textId="77777777" w:rsidTr="009A0B10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1177C828" w:rsidR="00E31BE9" w:rsidRPr="000F7C81" w:rsidRDefault="00CF548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362C2B31" w:rsidR="00E31BE9" w:rsidRPr="000F7C81" w:rsidRDefault="00CF548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40151A3A" w:rsidR="00E31BE9" w:rsidRPr="00CF548B" w:rsidRDefault="00CF548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41E84A71" w:rsidR="00E31BE9" w:rsidRPr="000F7C81" w:rsidRDefault="00CF548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0D8A6802" w14:textId="77777777" w:rsidR="009A0B10" w:rsidRDefault="009A0B10" w:rsidP="009A0B1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FF1D6DE" w14:textId="5FE0CBAB" w:rsidR="009A0B10" w:rsidRDefault="009A0B10" w:rsidP="009A0B1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заочная форма обучения</w:t>
      </w:r>
    </w:p>
    <w:p w14:paraId="4BCCCDBA" w14:textId="196183E0" w:rsidR="009A0B10" w:rsidRDefault="009A0B10" w:rsidP="009A0B1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5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417"/>
        <w:gridCol w:w="992"/>
        <w:gridCol w:w="1843"/>
      </w:tblGrid>
      <w:tr w:rsidR="009A0B10" w:rsidRPr="00403D05" w14:paraId="77F34205" w14:textId="77777777" w:rsidTr="001A6299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FD3290" w14:textId="77777777" w:rsidR="009A0B10" w:rsidRPr="00403D05" w:rsidRDefault="009A0B10" w:rsidP="001A629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89778F" w14:textId="77777777" w:rsidR="009A0B10" w:rsidRPr="00403D05" w:rsidRDefault="009A0B10" w:rsidP="001A6299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7A18" w14:textId="77777777" w:rsidR="009A0B10" w:rsidRPr="00403D05" w:rsidRDefault="009A0B10" w:rsidP="001A6299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BA4E00E" w14:textId="39549F1A" w:rsidR="009A0B10" w:rsidRPr="00E46469" w:rsidRDefault="009A0B10" w:rsidP="001A6299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>
              <w:rPr>
                <w:rStyle w:val="FontStyle694"/>
                <w:color w:val="000000"/>
              </w:rPr>
              <w:t>з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346428" w14:textId="77777777" w:rsidR="009A0B10" w:rsidRPr="009A0B10" w:rsidRDefault="009A0B10" w:rsidP="001A629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Формы текущего контроля успеваемости</w:t>
            </w:r>
          </w:p>
        </w:tc>
      </w:tr>
      <w:tr w:rsidR="009A0B10" w:rsidRPr="00403D05" w14:paraId="2DCAFC08" w14:textId="77777777" w:rsidTr="009A0B10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38C4CF" w14:textId="77777777" w:rsidR="009A0B10" w:rsidRPr="00403D05" w:rsidRDefault="009A0B10" w:rsidP="001A629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E310F0" w14:textId="77777777" w:rsidR="009A0B10" w:rsidRPr="00403D05" w:rsidRDefault="009A0B10" w:rsidP="001A629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0DBBEC" w14:textId="77777777" w:rsidR="009A0B10" w:rsidRPr="00403D05" w:rsidRDefault="009A0B10" w:rsidP="001A629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F4CEF" w14:textId="77777777" w:rsidR="009A0B10" w:rsidRPr="00403D05" w:rsidRDefault="009A0B10" w:rsidP="001A629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6764DD" w14:textId="77777777" w:rsidR="009A0B10" w:rsidRPr="009A0B10" w:rsidRDefault="009A0B10" w:rsidP="001A629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Самостоя</w:t>
            </w:r>
            <w:r w:rsidRPr="009A0B10">
              <w:rPr>
                <w:rStyle w:val="FontStyle694"/>
                <w:b w:val="0"/>
                <w:color w:val="000000"/>
                <w:sz w:val="20"/>
                <w:szCs w:val="20"/>
              </w:rPr>
              <w:t>-</w:t>
            </w: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52577" w14:textId="77777777" w:rsidR="009A0B10" w:rsidRPr="009A0B10" w:rsidRDefault="009A0B10" w:rsidP="001A629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0"/>
                <w:szCs w:val="20"/>
              </w:rPr>
            </w:pPr>
          </w:p>
        </w:tc>
      </w:tr>
      <w:tr w:rsidR="009A0B10" w:rsidRPr="00403D05" w14:paraId="2A28AFDE" w14:textId="77777777" w:rsidTr="009A0B1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826A" w14:textId="77777777" w:rsidR="009A0B10" w:rsidRPr="00403D05" w:rsidRDefault="009A0B10" w:rsidP="001A629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0F99" w14:textId="77777777" w:rsidR="009A0B10" w:rsidRPr="00403D05" w:rsidRDefault="009A0B10" w:rsidP="001A6299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63A6D" w14:textId="77777777" w:rsidR="009A0B10" w:rsidRPr="00403D05" w:rsidRDefault="009A0B10" w:rsidP="001A629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C12E9" w14:textId="77777777" w:rsidR="009A0B10" w:rsidRPr="009A0B10" w:rsidRDefault="009A0B10" w:rsidP="001A6299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E27AC" w14:textId="77777777" w:rsidR="009A0B10" w:rsidRPr="009A0B10" w:rsidRDefault="009A0B10" w:rsidP="001A6299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14CB34" w14:textId="77777777" w:rsidR="009A0B10" w:rsidRPr="009A0B10" w:rsidRDefault="009A0B10" w:rsidP="001A6299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830D" w14:textId="77777777" w:rsidR="009A0B10" w:rsidRPr="00403D05" w:rsidRDefault="009A0B10" w:rsidP="001A6299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589F" w14:textId="77777777" w:rsidR="009A0B10" w:rsidRPr="00403D05" w:rsidRDefault="009A0B10" w:rsidP="001A629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9A0B10" w:rsidRPr="00403D05" w14:paraId="2BA5069C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A4E6" w14:textId="77777777" w:rsidR="009A0B10" w:rsidRPr="00403D05" w:rsidRDefault="009A0B10" w:rsidP="001A629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EFD0" w14:textId="77777777" w:rsidR="009A0B10" w:rsidRPr="00403D05" w:rsidRDefault="009A0B10" w:rsidP="001A629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2F7001">
              <w:rPr>
                <w:color w:val="000000"/>
                <w:sz w:val="22"/>
                <w:szCs w:val="22"/>
              </w:rPr>
              <w:t>Цифровая трансформация туристического бизнеса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B389" w14:textId="2BE82D75" w:rsidR="009A0B10" w:rsidRPr="00E5458D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D78B7" w14:textId="09D4F0A8" w:rsidR="009A0B10" w:rsidRPr="00CF548B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CFE8B" w14:textId="22C9A732" w:rsidR="009A0B10" w:rsidRPr="00000343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0DC9D9" w14:textId="35854CA8" w:rsidR="009A0B10" w:rsidRPr="00CF548B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823F" w14:textId="2C06E5A4" w:rsidR="009A0B10" w:rsidRPr="00CF548B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27166" w14:textId="77777777" w:rsidR="009A0B10" w:rsidRPr="00403D05" w:rsidRDefault="009A0B10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9A0B10" w:rsidRPr="00403D05" w14:paraId="51E215D9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5D1E" w14:textId="77777777" w:rsidR="009A0B10" w:rsidRPr="00403D05" w:rsidRDefault="009A0B10" w:rsidP="001A629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04EEB" w14:textId="77777777" w:rsidR="009A0B10" w:rsidRPr="00403D05" w:rsidRDefault="009A0B10" w:rsidP="001A629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2F7001">
              <w:rPr>
                <w:color w:val="000000"/>
                <w:sz w:val="22"/>
                <w:szCs w:val="22"/>
              </w:rPr>
              <w:t>Информационные технологии в туристическом бизнесе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0737F" w14:textId="0E8F3834" w:rsidR="009A0B10" w:rsidRPr="00E72293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BBF14" w14:textId="2C002BF7" w:rsidR="009A0B10" w:rsidRPr="00CF548B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E4A57" w14:textId="338A80E4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C6D0E9" w14:textId="63B7A87D" w:rsidR="009A0B10" w:rsidRPr="00A53DF7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9444E" w14:textId="4C0E6916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E06A7" w14:textId="77777777" w:rsidR="009A0B10" w:rsidRPr="00403D05" w:rsidRDefault="009A0B10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9A0B10" w:rsidRPr="00403D05" w14:paraId="0F56E0BF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1639" w14:textId="77777777" w:rsidR="009A0B10" w:rsidRPr="00403D05" w:rsidRDefault="009A0B10" w:rsidP="001A629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743B" w14:textId="77777777" w:rsidR="009A0B10" w:rsidRPr="002F7001" w:rsidRDefault="009A0B10" w:rsidP="001A6299">
            <w:pPr>
              <w:pStyle w:val="37"/>
              <w:keepNext/>
              <w:keepLines/>
              <w:ind w:right="425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2F7001">
              <w:rPr>
                <w:b w:val="0"/>
                <w:bCs w:val="0"/>
                <w:color w:val="000000"/>
                <w:sz w:val="22"/>
                <w:szCs w:val="22"/>
              </w:rPr>
              <w:t>Тема 3. Интернет-технологии в туристическом бизнесе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9C802" w14:textId="19B8A624" w:rsidR="009A0B10" w:rsidRPr="00E14A71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E6FE" w14:textId="6C4FD8EC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C7830" w14:textId="469D3099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2BA215" w14:textId="3A19B556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AE89" w14:textId="17FF118F" w:rsidR="009A0B10" w:rsidRPr="00501647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58C5F" w14:textId="77777777" w:rsidR="009A0B10" w:rsidRPr="00403D05" w:rsidRDefault="009A0B10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9A0B10" w:rsidRPr="00403D05" w14:paraId="1745F655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B6C3" w14:textId="77777777" w:rsidR="009A0B10" w:rsidRPr="00403D05" w:rsidRDefault="009A0B10" w:rsidP="001A629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133B" w14:textId="77777777" w:rsidR="009A0B10" w:rsidRPr="00403D05" w:rsidRDefault="009A0B10" w:rsidP="001A629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2F7001">
              <w:rPr>
                <w:color w:val="000000"/>
                <w:sz w:val="22"/>
                <w:szCs w:val="22"/>
              </w:rPr>
              <w:t>Профессиональные информационные технологии в сфере туризма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A7B6" w14:textId="2DFAE6D5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CAC75" w14:textId="543E2C80" w:rsidR="009A0B10" w:rsidRPr="00CF548B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FF51" w14:textId="7CE8F651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EF7A59" w14:textId="21A65D10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5A3D1" w14:textId="0414759D" w:rsidR="009A0B10" w:rsidRPr="00397905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A4996" w14:textId="77777777" w:rsidR="009A0B10" w:rsidRPr="00403D05" w:rsidRDefault="009A0B10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9A0B10" w:rsidRPr="00403D05" w14:paraId="23D732F1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7D1A6" w14:textId="77777777" w:rsidR="009A0B10" w:rsidRPr="00403D05" w:rsidRDefault="009A0B10" w:rsidP="001A62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2C50B" w14:textId="77777777" w:rsidR="009A0B10" w:rsidRPr="00403D05" w:rsidRDefault="009A0B10" w:rsidP="001A629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5. Технологии мультимедиа в туристическом бизнесе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DF4A9" w14:textId="47920494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FE40B" w14:textId="2A0FA8E4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3C02" w14:textId="7A245EE1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6F389" w14:textId="5E96BE00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D4AB" w14:textId="1101ED74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6E60" w14:textId="77777777" w:rsidR="009A0B10" w:rsidRPr="00403D05" w:rsidRDefault="009A0B10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9A0B10" w:rsidRPr="00403D05" w14:paraId="55FF2575" w14:textId="77777777" w:rsidTr="009A0B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A07C4" w14:textId="77777777" w:rsidR="009A0B10" w:rsidRPr="00403D05" w:rsidRDefault="009A0B10" w:rsidP="001A62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B73C" w14:textId="77777777" w:rsidR="009A0B10" w:rsidRPr="00403D05" w:rsidRDefault="009A0B10" w:rsidP="001A629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 6. Основы технологий совместной (коллективной) работы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A21C9" w14:textId="04491001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EDD35" w14:textId="25059A48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1524" w14:textId="695C571F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5CEC95" w14:textId="69FF2604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D630" w14:textId="55F3B310" w:rsidR="009A0B10" w:rsidRDefault="00CF548B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1C2E9" w14:textId="77777777" w:rsidR="009A0B10" w:rsidRPr="00403D05" w:rsidRDefault="009A0B10" w:rsidP="001A629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контрольной работе</w:t>
            </w:r>
          </w:p>
        </w:tc>
      </w:tr>
      <w:tr w:rsidR="009A0B10" w:rsidRPr="00403D05" w14:paraId="64C59E9E" w14:textId="77777777" w:rsidTr="009A0B10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CD7EA" w14:textId="77777777" w:rsidR="009A0B10" w:rsidRPr="00403D05" w:rsidRDefault="009A0B10" w:rsidP="001A629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400C0" w14:textId="42EA08BD" w:rsidR="009A0B10" w:rsidRPr="00337903" w:rsidRDefault="00337903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DB04C" w14:textId="498AA557" w:rsidR="009A0B10" w:rsidRPr="00397905" w:rsidRDefault="00337903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138D7" w14:textId="175599D7" w:rsidR="009A0B10" w:rsidRPr="00397905" w:rsidRDefault="00337903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E52DD" w14:textId="170D2C9F" w:rsidR="009A0B10" w:rsidRPr="00B41D90" w:rsidRDefault="00337903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DE26C" w14:textId="16B0819F" w:rsidR="009A0B10" w:rsidRPr="00397905" w:rsidRDefault="00337903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FFB5" w14:textId="77777777" w:rsidR="009A0B10" w:rsidRPr="00403D05" w:rsidRDefault="009A0B10" w:rsidP="001A62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9A0B10" w:rsidRPr="00403D05" w14:paraId="7C2F6C27" w14:textId="77777777" w:rsidTr="009A0B10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2F868" w14:textId="77777777" w:rsidR="009A0B10" w:rsidRPr="00403D05" w:rsidRDefault="009A0B10" w:rsidP="001A629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05B90" w14:textId="77777777" w:rsidR="009A0B10" w:rsidRPr="00403D05" w:rsidRDefault="009A0B10" w:rsidP="001A629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57C79" w14:textId="6855ED52" w:rsidR="009A0B10" w:rsidRPr="000F7C81" w:rsidRDefault="00CF548B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53401" w14:textId="16A0F7D7" w:rsidR="009A0B10" w:rsidRPr="000F7C81" w:rsidRDefault="00CF548B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48E28D" w14:textId="3B358E4D" w:rsidR="009A0B10" w:rsidRPr="00CF548B" w:rsidRDefault="00CF548B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83368" w14:textId="76100D52" w:rsidR="009A0B10" w:rsidRPr="000F7C81" w:rsidRDefault="00CF548B" w:rsidP="001A629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9041C" w14:textId="77777777" w:rsidR="009A0B10" w:rsidRPr="00403D05" w:rsidRDefault="009A0B10" w:rsidP="001A629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7D5F9174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0" w:name="_Toc422097285"/>
      <w:bookmarkStart w:id="41" w:name="_Toc462962403"/>
      <w:bookmarkStart w:id="42" w:name="_Toc525680788"/>
      <w:bookmarkStart w:id="43" w:name="_Toc85402978"/>
      <w:bookmarkStart w:id="44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3C287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0"/>
      <w:bookmarkEnd w:id="41"/>
      <w:bookmarkEnd w:id="42"/>
      <w:bookmarkEnd w:id="43"/>
      <w:bookmarkEnd w:id="44"/>
    </w:p>
    <w:p w14:paraId="488B2E30" w14:textId="402809FB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5" w:name="_Toc525680789"/>
      <w:bookmarkStart w:id="46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5"/>
      <w:bookmarkEnd w:id="46"/>
      <w:r w:rsidR="00042CBD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1D7500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1D7500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1D7500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1D7500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1D7500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1D7500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1D7500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1D7500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1D7500">
              <w:rPr>
                <w:b/>
                <w:color w:val="000000"/>
              </w:rPr>
              <w:t>Формы</w:t>
            </w:r>
          </w:p>
          <w:p w14:paraId="6299394D" w14:textId="77777777" w:rsidR="00981503" w:rsidRPr="001D7500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1D7500">
              <w:rPr>
                <w:b/>
                <w:color w:val="000000"/>
              </w:rPr>
              <w:t>проведения занятий</w:t>
            </w:r>
          </w:p>
        </w:tc>
      </w:tr>
      <w:tr w:rsidR="002F7001" w:rsidRPr="001D7500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58E10B65" w:rsidR="002F7001" w:rsidRPr="001D7500" w:rsidRDefault="002F7001" w:rsidP="002F7001">
            <w:r w:rsidRPr="001D7500">
              <w:rPr>
                <w:color w:val="000000"/>
              </w:rPr>
              <w:t>Тема 1. Цифровая трансформация туристического бизнеса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FFE19" w14:textId="6CA65F5F" w:rsidR="003C287C" w:rsidRPr="00362685" w:rsidRDefault="002F7001" w:rsidP="00F82131">
            <w:pPr>
              <w:pStyle w:val="af9"/>
              <w:numPr>
                <w:ilvl w:val="0"/>
                <w:numId w:val="13"/>
              </w:numPr>
              <w:shd w:val="clear" w:color="auto" w:fill="FFFFFF" w:themeFill="background1"/>
              <w:ind w:right="385"/>
              <w:rPr>
                <w:color w:val="000000"/>
              </w:rPr>
            </w:pP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Развитие и становление информационных систем и</w:t>
            </w:r>
            <w:r w:rsidR="003C287C" w:rsidRPr="00362685">
              <w:rPr>
                <w:color w:val="000000"/>
              </w:rPr>
              <w:t xml:space="preserve"> </w:t>
            </w: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технологий в туристическом бизнесе.</w:t>
            </w:r>
            <w:r w:rsidR="003C287C" w:rsidRPr="00362685">
              <w:rPr>
                <w:color w:val="000000"/>
              </w:rPr>
              <w:t xml:space="preserve"> </w:t>
            </w:r>
          </w:p>
          <w:p w14:paraId="36E63317" w14:textId="5E7228D0" w:rsidR="003C287C" w:rsidRPr="00362685" w:rsidRDefault="002F7001" w:rsidP="00F82131">
            <w:pPr>
              <w:pStyle w:val="af9"/>
              <w:numPr>
                <w:ilvl w:val="0"/>
                <w:numId w:val="13"/>
              </w:numPr>
              <w:shd w:val="clear" w:color="auto" w:fill="FFFFFF" w:themeFill="background1"/>
              <w:ind w:right="385"/>
              <w:rPr>
                <w:color w:val="000000"/>
              </w:rPr>
            </w:pP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Перспективы развития информационных технологий в индустрии туризма.</w:t>
            </w:r>
            <w:r w:rsidR="003C287C" w:rsidRPr="00362685">
              <w:rPr>
                <w:color w:val="000000"/>
              </w:rPr>
              <w:t xml:space="preserve"> </w:t>
            </w:r>
          </w:p>
          <w:p w14:paraId="3D488A0B" w14:textId="4382ACFE" w:rsidR="00BD047D" w:rsidRPr="00362685" w:rsidRDefault="00BD047D" w:rsidP="00F82131">
            <w:pPr>
              <w:pStyle w:val="af9"/>
              <w:numPr>
                <w:ilvl w:val="0"/>
                <w:numId w:val="13"/>
              </w:numPr>
              <w:shd w:val="clear" w:color="auto" w:fill="FFFFFF" w:themeFill="background1"/>
              <w:ind w:right="385"/>
              <w:rPr>
                <w:color w:val="000000"/>
              </w:rPr>
            </w:pPr>
            <w:r w:rsidRPr="00362685">
              <w:rPr>
                <w:color w:val="000000"/>
              </w:rPr>
              <w:t>Цифровизация и цифровая трансформация</w:t>
            </w:r>
            <w:r w:rsidR="00ED29FC" w:rsidRPr="00362685">
              <w:rPr>
                <w:color w:val="000000"/>
              </w:rPr>
              <w:t xml:space="preserve"> туристического бизнеса: особенности, возможности, проблемы и риски.</w:t>
            </w:r>
          </w:p>
          <w:p w14:paraId="32156293" w14:textId="108706E3" w:rsidR="00E56237" w:rsidRPr="00362685" w:rsidRDefault="00E56237" w:rsidP="00F82131">
            <w:pPr>
              <w:pStyle w:val="af9"/>
              <w:numPr>
                <w:ilvl w:val="0"/>
                <w:numId w:val="13"/>
              </w:numPr>
              <w:shd w:val="clear" w:color="auto" w:fill="FFFFFF" w:themeFill="background1"/>
              <w:ind w:right="385"/>
              <w:rPr>
                <w:color w:val="000000"/>
              </w:rPr>
            </w:pPr>
            <w:r w:rsidRPr="00362685">
              <w:rPr>
                <w:color w:val="000000"/>
              </w:rPr>
              <w:t>Работа со справочно-правовые системами</w:t>
            </w:r>
          </w:p>
          <w:p w14:paraId="782865C3" w14:textId="77777777" w:rsidR="003C287C" w:rsidRPr="001D7500" w:rsidRDefault="003C287C" w:rsidP="002F7001">
            <w:pPr>
              <w:ind w:right="385"/>
              <w:jc w:val="both"/>
            </w:pPr>
          </w:p>
          <w:p w14:paraId="4209C66B" w14:textId="77777777" w:rsidR="003C287C" w:rsidRPr="001D7500" w:rsidRDefault="002F7001" w:rsidP="002F7001">
            <w:pPr>
              <w:ind w:right="385"/>
              <w:jc w:val="both"/>
              <w:rPr>
                <w:color w:val="000000"/>
              </w:rPr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Нормативно-правовые акты: 1,3,5,6.</w:t>
            </w:r>
            <w:r w:rsidR="003C287C" w:rsidRPr="001D7500">
              <w:rPr>
                <w:color w:val="000000"/>
              </w:rPr>
              <w:t xml:space="preserve"> </w:t>
            </w:r>
          </w:p>
          <w:p w14:paraId="7CD44DAD" w14:textId="40D4E2B3" w:rsidR="002F7001" w:rsidRPr="001D7500" w:rsidRDefault="002F7001" w:rsidP="002F7001">
            <w:pPr>
              <w:ind w:right="385"/>
              <w:jc w:val="both"/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Основная литература: 1.</w:t>
            </w:r>
          </w:p>
          <w:p w14:paraId="31846747" w14:textId="063F4E40" w:rsidR="002F7001" w:rsidRPr="001D7500" w:rsidRDefault="002F7001" w:rsidP="002F7001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t>Дискуссия, обсуждение.</w:t>
            </w:r>
          </w:p>
          <w:p w14:paraId="29C09633" w14:textId="4E0D556F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t>Выполнение индивидуальных заданий</w:t>
            </w:r>
          </w:p>
        </w:tc>
      </w:tr>
      <w:tr w:rsidR="002F7001" w:rsidRPr="001D7500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3F19DB5B" w:rsidR="002F7001" w:rsidRPr="001D7500" w:rsidRDefault="002F7001" w:rsidP="002F7001">
            <w:r w:rsidRPr="001D7500">
              <w:rPr>
                <w:color w:val="000000"/>
              </w:rPr>
              <w:t>Тема 2. Информационные технологии в туристическом бизнесе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F1BD7" w14:textId="6B2C30BF" w:rsidR="003C287C" w:rsidRPr="00362685" w:rsidRDefault="002F7001" w:rsidP="00F82131">
            <w:pPr>
              <w:pStyle w:val="af9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Шаблоны документов, назначение, технология со</w:t>
            </w:r>
            <w:r w:rsidR="003C287C" w:rsidRPr="00362685">
              <w:rPr>
                <w:color w:val="000000"/>
              </w:rPr>
              <w:t xml:space="preserve"> </w:t>
            </w: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здания и использования.</w:t>
            </w:r>
            <w:r w:rsidR="003C287C" w:rsidRPr="00362685">
              <w:rPr>
                <w:color w:val="000000"/>
              </w:rPr>
              <w:t xml:space="preserve"> </w:t>
            </w:r>
          </w:p>
          <w:p w14:paraId="6C4DEFB9" w14:textId="276279FD" w:rsidR="003C287C" w:rsidRPr="00362685" w:rsidRDefault="002F7001" w:rsidP="00F82131">
            <w:pPr>
              <w:pStyle w:val="af9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Письма и рассылки. Приемы эффективной разработки документов сложной структуры.</w:t>
            </w:r>
            <w:r w:rsidR="003C287C" w:rsidRPr="00362685">
              <w:rPr>
                <w:color w:val="000000"/>
              </w:rPr>
              <w:t xml:space="preserve"> </w:t>
            </w:r>
          </w:p>
          <w:p w14:paraId="67355E89" w14:textId="599EFF39" w:rsidR="003C287C" w:rsidRPr="00362685" w:rsidRDefault="00635D49" w:rsidP="00F82131">
            <w:pPr>
              <w:pStyle w:val="af9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Требования государственных стандартов к оформлению текстовых документов</w:t>
            </w:r>
            <w:r w:rsidR="002F7001"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="003C287C" w:rsidRPr="00362685">
              <w:rPr>
                <w:color w:val="000000"/>
              </w:rPr>
              <w:t xml:space="preserve"> </w:t>
            </w:r>
          </w:p>
          <w:p w14:paraId="7F58766A" w14:textId="66727556" w:rsidR="003C287C" w:rsidRPr="00362685" w:rsidRDefault="002F7001" w:rsidP="00F82131">
            <w:pPr>
              <w:pStyle w:val="af9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Защита текстовых документов.</w:t>
            </w:r>
            <w:r w:rsidR="003C287C" w:rsidRPr="00362685">
              <w:rPr>
                <w:color w:val="000000"/>
              </w:rPr>
              <w:t xml:space="preserve"> </w:t>
            </w:r>
          </w:p>
          <w:p w14:paraId="11C80ED5" w14:textId="77777777" w:rsidR="003C287C" w:rsidRPr="001D7500" w:rsidRDefault="003C287C" w:rsidP="002F7001">
            <w:pPr>
              <w:jc w:val="both"/>
            </w:pPr>
          </w:p>
          <w:p w14:paraId="365C6EEB" w14:textId="77777777" w:rsidR="003C287C" w:rsidRPr="00362685" w:rsidRDefault="002F7001" w:rsidP="00362685">
            <w:pPr>
              <w:jc w:val="both"/>
              <w:rPr>
                <w:color w:val="000000"/>
              </w:rPr>
            </w:pP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Основная литература: 3.</w:t>
            </w:r>
            <w:r w:rsidR="003C287C" w:rsidRPr="00362685">
              <w:rPr>
                <w:color w:val="000000"/>
              </w:rPr>
              <w:t xml:space="preserve"> </w:t>
            </w:r>
          </w:p>
          <w:p w14:paraId="36EFF9C3" w14:textId="42EDC2F1" w:rsidR="002F7001" w:rsidRPr="001D7500" w:rsidRDefault="002F7001" w:rsidP="00362685">
            <w:pPr>
              <w:jc w:val="both"/>
            </w:pPr>
            <w:r w:rsidRPr="00362685">
              <w:rPr>
                <w:rStyle w:val="fontstyle01"/>
                <w:rFonts w:ascii="Times New Roman" w:hAnsi="Times New Roman"/>
                <w:sz w:val="24"/>
                <w:szCs w:val="24"/>
              </w:rPr>
              <w:t>Дополнительная литература: 11</w:t>
            </w:r>
          </w:p>
          <w:p w14:paraId="6D6951B1" w14:textId="2832763D" w:rsidR="002F7001" w:rsidRPr="001D7500" w:rsidRDefault="002F7001" w:rsidP="002F7001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t>Выполнение индивидуальных заданий</w:t>
            </w:r>
          </w:p>
        </w:tc>
      </w:tr>
      <w:tr w:rsidR="002F7001" w:rsidRPr="001D7500" w14:paraId="1C6D8388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6CCBD" w14:textId="7FB16938" w:rsidR="002F7001" w:rsidRPr="001D7500" w:rsidRDefault="002F7001" w:rsidP="002F7001"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2.2 Технологии об</w:t>
            </w:r>
            <w:r w:rsidR="003C287C" w:rsidRPr="001D7500">
              <w:rPr>
                <w:color w:val="000000"/>
              </w:rPr>
              <w:t xml:space="preserve"> </w:t>
            </w: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работки и анализа</w:t>
            </w:r>
            <w:r w:rsidR="003C287C" w:rsidRPr="001D7500">
              <w:rPr>
                <w:color w:val="000000"/>
              </w:rPr>
              <w:t xml:space="preserve"> </w:t>
            </w: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информации в табличном процессоре</w:t>
            </w:r>
          </w:p>
          <w:p w14:paraId="2FEF2CC4" w14:textId="77777777" w:rsidR="002F7001" w:rsidRPr="001D7500" w:rsidRDefault="002F7001" w:rsidP="002F7001">
            <w:pPr>
              <w:rPr>
                <w:color w:val="000000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73BDC" w14:textId="2705EE0F" w:rsidR="003C287C" w:rsidRPr="00C961B9" w:rsidRDefault="002F7001" w:rsidP="00F82131">
            <w:pPr>
              <w:pStyle w:val="af9"/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Построение диаграмм: объекты, их свойства, установка свойств.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524295EA" w14:textId="1C1822CC" w:rsidR="003C287C" w:rsidRPr="00C961B9" w:rsidRDefault="002F7001" w:rsidP="00F82131">
            <w:pPr>
              <w:pStyle w:val="af9"/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Средства анализа данных. Использование сервиса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«Подбор параметра. Использование надстройки «По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иск решения».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2B8BB6D1" w14:textId="7DA5D123" w:rsidR="003C287C" w:rsidRPr="00C961B9" w:rsidRDefault="002F7001" w:rsidP="00F82131">
            <w:pPr>
              <w:pStyle w:val="af9"/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Работа со списками. Сортировка данных. Фильтры и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фильтрация данных. Условное форматирование.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Проверка вводимых значений.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080AFF46" w14:textId="5BEA07E9" w:rsidR="003C287C" w:rsidRPr="00C961B9" w:rsidRDefault="002F7001" w:rsidP="00F82131">
            <w:pPr>
              <w:pStyle w:val="af9"/>
              <w:numPr>
                <w:ilvl w:val="0"/>
                <w:numId w:val="12"/>
              </w:num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Консолидация данных и сводные таблицы. Сводные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диаграммы и другие средства визуализации данных.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Визуальное представление для фильтруемых наборов данных с помощью срезов.</w:t>
            </w:r>
            <w:r w:rsidR="003C287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7699DB" w14:textId="40B6BD70" w:rsidR="000C22DD" w:rsidRPr="00C961B9" w:rsidRDefault="000C22DD" w:rsidP="00F82131">
            <w:pPr>
              <w:pStyle w:val="af9"/>
              <w:numPr>
                <w:ilvl w:val="0"/>
                <w:numId w:val="12"/>
              </w:num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Построение информационных интерактивных аналитических панелей</w:t>
            </w:r>
          </w:p>
          <w:p w14:paraId="16A50A3B" w14:textId="77777777" w:rsidR="003C287C" w:rsidRPr="001D7500" w:rsidRDefault="003C287C" w:rsidP="002F7001">
            <w:pPr>
              <w:jc w:val="both"/>
            </w:pPr>
          </w:p>
          <w:p w14:paraId="3E2BBD93" w14:textId="77777777" w:rsidR="003C287C" w:rsidRPr="001D7500" w:rsidRDefault="002F7001" w:rsidP="002F7001">
            <w:pPr>
              <w:jc w:val="both"/>
              <w:rPr>
                <w:color w:val="000000"/>
              </w:rPr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Основная литература: 2, 3, 7.</w:t>
            </w:r>
            <w:r w:rsidR="003C287C" w:rsidRPr="001D7500">
              <w:rPr>
                <w:color w:val="000000"/>
              </w:rPr>
              <w:t xml:space="preserve"> </w:t>
            </w:r>
          </w:p>
          <w:p w14:paraId="2EC30BD9" w14:textId="548645AC" w:rsidR="002F7001" w:rsidRPr="001D7500" w:rsidRDefault="002F7001" w:rsidP="002F7001">
            <w:pPr>
              <w:jc w:val="both"/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Дополнительная литература: 11</w:t>
            </w:r>
          </w:p>
          <w:p w14:paraId="05953A84" w14:textId="77777777" w:rsidR="002F7001" w:rsidRPr="001D7500" w:rsidRDefault="002F7001" w:rsidP="002F7001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87F219" w14:textId="77777777" w:rsidR="003C287C" w:rsidRPr="001D7500" w:rsidRDefault="003C287C" w:rsidP="003C287C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lastRenderedPageBreak/>
              <w:t xml:space="preserve">Выполнение индивидуальных заданий </w:t>
            </w:r>
          </w:p>
          <w:p w14:paraId="48F28F3A" w14:textId="77777777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</w:p>
        </w:tc>
      </w:tr>
      <w:tr w:rsidR="002F7001" w:rsidRPr="001D7500" w14:paraId="70E87E4A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B530BB" w14:textId="0C80665C" w:rsidR="002F7001" w:rsidRPr="001D7500" w:rsidRDefault="002F7001" w:rsidP="002F7001"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2.3. Создание баз</w:t>
            </w:r>
            <w:r w:rsidR="003C287C" w:rsidRPr="001D7500">
              <w:rPr>
                <w:color w:val="000000"/>
              </w:rPr>
              <w:t xml:space="preserve"> </w:t>
            </w: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данных для сферы</w:t>
            </w:r>
            <w:r w:rsidR="003C287C" w:rsidRPr="001D7500">
              <w:rPr>
                <w:color w:val="000000"/>
              </w:rPr>
              <w:t xml:space="preserve"> </w:t>
            </w: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туристического</w:t>
            </w:r>
            <w:r w:rsidR="003C287C"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бизнеса</w:t>
            </w:r>
          </w:p>
          <w:p w14:paraId="074197D2" w14:textId="77777777" w:rsidR="002F7001" w:rsidRPr="001D7500" w:rsidRDefault="002F7001" w:rsidP="002F7001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D2031" w14:textId="0CAC8A8B" w:rsidR="003C287C" w:rsidRPr="00C961B9" w:rsidRDefault="002F7001" w:rsidP="00F82131">
            <w:pPr>
              <w:pStyle w:val="af9"/>
              <w:numPr>
                <w:ilvl w:val="0"/>
                <w:numId w:val="11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Понятие информационной модели предметной области. Создание информационной модели. Основные понятия реляционных баз данных.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190360D2" w14:textId="09C70F71" w:rsidR="003C287C" w:rsidRPr="00C961B9" w:rsidRDefault="002F7001" w:rsidP="00F82131">
            <w:pPr>
              <w:pStyle w:val="af9"/>
              <w:numPr>
                <w:ilvl w:val="0"/>
                <w:numId w:val="11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Использование ИТ-инструментов для создания баз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данных туристической индустрии.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49663827" w14:textId="55DA28B9" w:rsidR="003C287C" w:rsidRPr="00C961B9" w:rsidRDefault="002F7001" w:rsidP="00F82131">
            <w:pPr>
              <w:pStyle w:val="af9"/>
              <w:numPr>
                <w:ilvl w:val="0"/>
                <w:numId w:val="11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Создание запросов: на выборку, на создание таблиц,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перекрестных, на обновление данных, запросы с параметром. Запросы с вычисляемыми полями.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17148974" w14:textId="77777777" w:rsidR="003C287C" w:rsidRPr="001D7500" w:rsidRDefault="003C287C" w:rsidP="002F7001">
            <w:pPr>
              <w:jc w:val="both"/>
            </w:pPr>
          </w:p>
          <w:p w14:paraId="6E600F71" w14:textId="77777777" w:rsidR="003C287C" w:rsidRPr="001D7500" w:rsidRDefault="002F7001" w:rsidP="002F7001">
            <w:pPr>
              <w:jc w:val="both"/>
              <w:rPr>
                <w:color w:val="000000"/>
              </w:rPr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Основная литература: 4, 5, 6.</w:t>
            </w:r>
            <w:r w:rsidR="003C287C" w:rsidRPr="001D7500">
              <w:rPr>
                <w:color w:val="000000"/>
              </w:rPr>
              <w:t xml:space="preserve"> </w:t>
            </w:r>
          </w:p>
          <w:p w14:paraId="255CD928" w14:textId="09E9EE1A" w:rsidR="002F7001" w:rsidRPr="001D7500" w:rsidRDefault="002F7001" w:rsidP="002F7001">
            <w:pPr>
              <w:jc w:val="both"/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Дополнительная литература: 8, 10.</w:t>
            </w:r>
          </w:p>
          <w:p w14:paraId="7A6A088F" w14:textId="77777777" w:rsidR="002F7001" w:rsidRPr="001D7500" w:rsidRDefault="002F7001" w:rsidP="002F7001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655C05" w14:textId="77777777" w:rsidR="003C287C" w:rsidRPr="001D7500" w:rsidRDefault="003C287C" w:rsidP="003C287C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t xml:space="preserve">Выполнение индивидуальных заданий </w:t>
            </w:r>
          </w:p>
          <w:p w14:paraId="50D75BC5" w14:textId="77777777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</w:p>
        </w:tc>
      </w:tr>
      <w:tr w:rsidR="002F7001" w:rsidRPr="001D7500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65C2AFCC" w:rsidR="002F7001" w:rsidRPr="001D7500" w:rsidRDefault="002F7001" w:rsidP="002F7001">
            <w:r w:rsidRPr="001D7500">
              <w:rPr>
                <w:color w:val="000000"/>
              </w:rPr>
              <w:t>Тема 3. Интернет-технологии в туристическом бизнесе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3518A4" w14:textId="6633E031" w:rsidR="003C287C" w:rsidRPr="00C961B9" w:rsidRDefault="002F7001" w:rsidP="00F82131">
            <w:pPr>
              <w:pStyle w:val="af9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Услуги, предоставляемые системой</w:t>
            </w:r>
            <w:r w:rsidR="003C287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бронирования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2EEF1321" w14:textId="530F7491" w:rsidR="003C287C" w:rsidRPr="00C961B9" w:rsidRDefault="002F7001" w:rsidP="00F82131">
            <w:pPr>
              <w:pStyle w:val="af9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Удобные инструменты для поиска и бронирования: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поиск по карте, фильтры и другие возможности системы.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07182210" w14:textId="676090B0" w:rsidR="003C287C" w:rsidRPr="00C961B9" w:rsidRDefault="002F7001" w:rsidP="00F82131">
            <w:pPr>
              <w:pStyle w:val="af9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Обязательные элементы бронирования системы 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Sirena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-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Travel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7E69AA9B" w14:textId="7BCBC74A" w:rsidR="003C287C" w:rsidRPr="00C961B9" w:rsidRDefault="002F7001" w:rsidP="00F82131">
            <w:pPr>
              <w:pStyle w:val="af9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Дополнительные элементы (PNR) бронирования системы 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Sirena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-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Travel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14:paraId="712A41A9" w14:textId="70004C9C" w:rsidR="003C287C" w:rsidRPr="00C961B9" w:rsidRDefault="002F7001" w:rsidP="00F82131">
            <w:pPr>
              <w:pStyle w:val="af9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Управление заказом, его оплата, подтверждение или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аннуляция.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6EFA5648" w14:textId="77D8AC87" w:rsidR="003C287C" w:rsidRPr="00C961B9" w:rsidRDefault="002F7001" w:rsidP="00F82131">
            <w:pPr>
              <w:pStyle w:val="af9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Практическое использование глобальных систем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бронирования в гостиничном бизнесе. Система бронирования 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Sirena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-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Travel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14:paraId="154E4B35" w14:textId="77777777" w:rsidR="003C287C" w:rsidRPr="001D7500" w:rsidRDefault="003C287C" w:rsidP="002F7001">
            <w:pPr>
              <w:jc w:val="both"/>
            </w:pPr>
          </w:p>
          <w:p w14:paraId="01FA4A87" w14:textId="7D3C93BA" w:rsidR="003C287C" w:rsidRPr="00C961B9" w:rsidRDefault="002F7001" w:rsidP="00C961B9">
            <w:p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Основная литература: 1, </w:t>
            </w:r>
            <w:r w:rsidR="003C287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4,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5, 6.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4DE7480F" w14:textId="042F5A52" w:rsidR="002F7001" w:rsidRPr="00C961B9" w:rsidRDefault="002F7001" w:rsidP="00C961B9">
            <w:pPr>
              <w:jc w:val="both"/>
              <w:rPr>
                <w:rStyle w:val="aff9"/>
                <w:sz w:val="24"/>
                <w:szCs w:val="24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Перечень ресурсов информационно-телекоммуникационной сети «Интернет»: </w:t>
            </w:r>
            <w:r w:rsidR="003C287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5,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7, 9.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</w:p>
        </w:tc>
      </w:tr>
      <w:tr w:rsidR="002F7001" w:rsidRPr="001D7500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22D8490C" w:rsidR="002F7001" w:rsidRPr="001D7500" w:rsidRDefault="002F7001" w:rsidP="002F7001">
            <w:r w:rsidRPr="001D7500">
              <w:rPr>
                <w:color w:val="000000"/>
              </w:rPr>
              <w:t>Тема 4. Профессиональные информационные технологии в сфере туризма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619BD" w14:textId="4058CC89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Автоматизированные системы управления доходами</w:t>
            </w:r>
            <w:r w:rsidR="003C287C" w:rsidRPr="00C961B9">
              <w:rPr>
                <w:color w:val="000000"/>
              </w:rPr>
              <w:t xml:space="preserve"> </w:t>
            </w: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гостиничного предприятия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7747379C" w14:textId="7FE865B5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Система </w:t>
            </w:r>
            <w:r w:rsidR="00ED29FC"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TL: WebPMS</w:t>
            </w:r>
          </w:p>
          <w:p w14:paraId="1D89FBD2" w14:textId="34A62C80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Бронирование.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612DEC7C" w14:textId="24548C57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Карта гостя.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687D1508" w14:textId="05D82929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Управление номерным фондом.</w:t>
            </w:r>
          </w:p>
          <w:p w14:paraId="151DEEE7" w14:textId="44A381F6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Отчеты.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4300A2E9" w14:textId="56970876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Служба приёма и размещения.</w:t>
            </w:r>
          </w:p>
          <w:p w14:paraId="05B5F52F" w14:textId="63B8A7A4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Управление тарифами.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48C8B317" w14:textId="037B1EF8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Расчеты с гостями.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395CBE56" w14:textId="1ACC6AC6" w:rsidR="003C287C" w:rsidRPr="00C961B9" w:rsidRDefault="002F7001" w:rsidP="00F82131">
            <w:pPr>
              <w:pStyle w:val="af9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C961B9">
              <w:rPr>
                <w:rStyle w:val="fontstyle01"/>
                <w:rFonts w:ascii="Times New Roman" w:hAnsi="Times New Roman"/>
                <w:sz w:val="24"/>
                <w:szCs w:val="24"/>
              </w:rPr>
              <w:t>Глобальная перспектива.</w:t>
            </w:r>
            <w:r w:rsidR="003C287C" w:rsidRPr="00C961B9">
              <w:rPr>
                <w:color w:val="000000"/>
              </w:rPr>
              <w:t xml:space="preserve"> </w:t>
            </w:r>
          </w:p>
          <w:p w14:paraId="0AD0BFD2" w14:textId="77777777" w:rsidR="003C287C" w:rsidRPr="001D7500" w:rsidRDefault="003C287C" w:rsidP="002F7001">
            <w:pPr>
              <w:jc w:val="both"/>
            </w:pPr>
          </w:p>
          <w:p w14:paraId="244189B9" w14:textId="77777777" w:rsidR="003C287C" w:rsidRPr="001D7500" w:rsidRDefault="002F7001" w:rsidP="002F7001">
            <w:pPr>
              <w:jc w:val="both"/>
              <w:rPr>
                <w:color w:val="000000"/>
              </w:rPr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Основная литература: 1, 5, 6.</w:t>
            </w:r>
            <w:r w:rsidR="003C287C" w:rsidRPr="001D7500">
              <w:rPr>
                <w:color w:val="000000"/>
              </w:rPr>
              <w:t xml:space="preserve"> </w:t>
            </w:r>
          </w:p>
          <w:p w14:paraId="0B7D40F9" w14:textId="77777777" w:rsidR="003C287C" w:rsidRPr="001D7500" w:rsidRDefault="002F7001" w:rsidP="002F7001">
            <w:pPr>
              <w:jc w:val="both"/>
              <w:rPr>
                <w:color w:val="000000"/>
              </w:rPr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Дополнительная литература: 9.</w:t>
            </w:r>
            <w:r w:rsidR="003C287C" w:rsidRPr="001D7500">
              <w:rPr>
                <w:color w:val="000000"/>
              </w:rPr>
              <w:t xml:space="preserve"> </w:t>
            </w:r>
          </w:p>
          <w:p w14:paraId="48246698" w14:textId="014D3F2D" w:rsidR="002F7001" w:rsidRPr="001D7500" w:rsidRDefault="002F7001" w:rsidP="002F7001">
            <w:pPr>
              <w:jc w:val="both"/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«Интернет»: 3.</w:t>
            </w:r>
          </w:p>
          <w:p w14:paraId="3F3D184D" w14:textId="398CAA1F" w:rsidR="002F7001" w:rsidRPr="001D7500" w:rsidRDefault="002F7001" w:rsidP="002F7001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lastRenderedPageBreak/>
              <w:t xml:space="preserve">Выполнение индивидуальных заданий </w:t>
            </w:r>
          </w:p>
          <w:p w14:paraId="3BE566AD" w14:textId="77777777" w:rsidR="002F7001" w:rsidRPr="001D7500" w:rsidRDefault="002F7001" w:rsidP="002F7001">
            <w:pPr>
              <w:ind w:left="147"/>
              <w:jc w:val="both"/>
              <w:rPr>
                <w:color w:val="000000"/>
              </w:rPr>
            </w:pPr>
          </w:p>
        </w:tc>
      </w:tr>
      <w:tr w:rsidR="000C22DD" w:rsidRPr="001D7500" w14:paraId="6DB89BD2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DEA37F" w14:textId="3D588204" w:rsidR="000C22DD" w:rsidRPr="001D7500" w:rsidRDefault="000C22DD" w:rsidP="002F700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Тема 5. Технологии мультимедиа в туристическом бизнесе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50B84B" w14:textId="6F890CDC" w:rsidR="00AE4512" w:rsidRPr="00162C7F" w:rsidRDefault="001F7E85" w:rsidP="00F82131">
            <w:pPr>
              <w:pStyle w:val="af9"/>
              <w:numPr>
                <w:ilvl w:val="0"/>
                <w:numId w:val="8"/>
              </w:numPr>
              <w:ind w:left="625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Электронные каталоги. </w:t>
            </w:r>
          </w:p>
          <w:p w14:paraId="53E43FE6" w14:textId="2FE01B17" w:rsidR="001F7E85" w:rsidRPr="00162C7F" w:rsidRDefault="001F7E85" w:rsidP="00F82131">
            <w:pPr>
              <w:pStyle w:val="af9"/>
              <w:numPr>
                <w:ilvl w:val="0"/>
                <w:numId w:val="8"/>
              </w:numPr>
              <w:ind w:left="625"/>
              <w:jc w:val="both"/>
              <w:rPr>
                <w:color w:val="000000"/>
              </w:rPr>
            </w:pPr>
            <w:r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>Виртуальные экскурсии и</w:t>
            </w:r>
            <w:r w:rsidRPr="00162C7F">
              <w:rPr>
                <w:color w:val="000000"/>
              </w:rPr>
              <w:t xml:space="preserve"> </w:t>
            </w:r>
            <w:r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>путешествия. Онлайн-сервисы.</w:t>
            </w:r>
            <w:r w:rsidRPr="00162C7F">
              <w:rPr>
                <w:color w:val="000000"/>
              </w:rPr>
              <w:t xml:space="preserve"> </w:t>
            </w:r>
          </w:p>
          <w:p w14:paraId="192D87B6" w14:textId="70D19F49" w:rsidR="000C22DD" w:rsidRPr="00162C7F" w:rsidRDefault="001F7E85" w:rsidP="00F82131">
            <w:pPr>
              <w:pStyle w:val="af9"/>
              <w:numPr>
                <w:ilvl w:val="0"/>
                <w:numId w:val="8"/>
              </w:numPr>
              <w:ind w:left="625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>Разработка и поддержка сайта туристической компании</w:t>
            </w:r>
            <w:r w:rsidR="00042391"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14:paraId="714FDD0F" w14:textId="3503925D" w:rsidR="00532AB2" w:rsidRPr="00162C7F" w:rsidRDefault="00532AB2" w:rsidP="00F82131">
            <w:pPr>
              <w:pStyle w:val="af9"/>
              <w:numPr>
                <w:ilvl w:val="0"/>
                <w:numId w:val="8"/>
              </w:numPr>
              <w:ind w:left="625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Мультимедийный продукт. </w:t>
            </w:r>
          </w:p>
          <w:p w14:paraId="35B36BAD" w14:textId="77777777" w:rsidR="00042391" w:rsidRPr="00162C7F" w:rsidRDefault="00532AB2" w:rsidP="00F82131">
            <w:pPr>
              <w:pStyle w:val="af9"/>
              <w:numPr>
                <w:ilvl w:val="0"/>
                <w:numId w:val="8"/>
              </w:numPr>
              <w:ind w:left="625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>Этапы разработки мультимедийного проекта.</w:t>
            </w:r>
          </w:p>
          <w:p w14:paraId="65A2DEB5" w14:textId="4E914290" w:rsidR="00532AB2" w:rsidRPr="00162C7F" w:rsidRDefault="00532AB2" w:rsidP="00F82131">
            <w:pPr>
              <w:pStyle w:val="af9"/>
              <w:numPr>
                <w:ilvl w:val="0"/>
                <w:numId w:val="8"/>
              </w:numPr>
              <w:ind w:left="625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>Корпоративные и рекламные презентации.</w:t>
            </w:r>
            <w:r w:rsidR="00AE4512"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>Разработка презентаций</w:t>
            </w:r>
            <w:r w:rsidR="00042391" w:rsidRPr="00162C7F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14:paraId="02F7A229" w14:textId="77777777" w:rsidR="000C22DD" w:rsidRDefault="000C22DD" w:rsidP="000C22D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14:paraId="42762A66" w14:textId="77777777" w:rsidR="000C22DD" w:rsidRDefault="000C22DD" w:rsidP="000C22D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14:paraId="44DDA08A" w14:textId="7114B524" w:rsidR="000C22DD" w:rsidRPr="001D7500" w:rsidRDefault="000C22DD" w:rsidP="000C22DD">
            <w:pPr>
              <w:jc w:val="both"/>
              <w:rPr>
                <w:color w:val="000000"/>
              </w:rPr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Основная литература: 1, 4, 5, 6.</w:t>
            </w:r>
            <w:r w:rsidRPr="001D7500">
              <w:rPr>
                <w:color w:val="000000"/>
              </w:rPr>
              <w:t xml:space="preserve"> </w:t>
            </w:r>
          </w:p>
          <w:p w14:paraId="47330139" w14:textId="0564B995" w:rsidR="000C22DD" w:rsidRPr="001D7500" w:rsidRDefault="000C22DD" w:rsidP="000C22D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«Интернет»: 5,7, 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7CCCC1" w14:textId="77777777" w:rsidR="000C22DD" w:rsidRPr="001D7500" w:rsidRDefault="000C22DD" w:rsidP="000C22DD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t xml:space="preserve">Выполнение индивидуальных заданий </w:t>
            </w:r>
          </w:p>
          <w:p w14:paraId="0AC2C97E" w14:textId="77777777" w:rsidR="000C22DD" w:rsidRPr="001D7500" w:rsidRDefault="000C22DD" w:rsidP="002F7001">
            <w:pPr>
              <w:ind w:left="147"/>
              <w:jc w:val="both"/>
              <w:rPr>
                <w:color w:val="000000"/>
              </w:rPr>
            </w:pPr>
          </w:p>
        </w:tc>
      </w:tr>
      <w:tr w:rsidR="000C22DD" w:rsidRPr="001D7500" w14:paraId="225E06F3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21196" w14:textId="52F77AAC" w:rsidR="000C22DD" w:rsidRPr="001D7500" w:rsidRDefault="000C22DD" w:rsidP="002F700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Тема 6. Основы технологий совместной (коллективной) работы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7C300E" w14:textId="347D8E7E" w:rsidR="000C22DD" w:rsidRDefault="00042391" w:rsidP="00F82131">
            <w:pPr>
              <w:pStyle w:val="af9"/>
              <w:numPr>
                <w:ilvl w:val="0"/>
                <w:numId w:val="7"/>
              </w:num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Облачные технологии.</w:t>
            </w:r>
          </w:p>
          <w:p w14:paraId="30FB2948" w14:textId="0D9BFE75" w:rsidR="00042391" w:rsidRDefault="00042391" w:rsidP="00F82131">
            <w:pPr>
              <w:pStyle w:val="af9"/>
              <w:numPr>
                <w:ilvl w:val="0"/>
                <w:numId w:val="7"/>
              </w:num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042391">
              <w:rPr>
                <w:rStyle w:val="fontstyle01"/>
                <w:rFonts w:ascii="Times New Roman" w:hAnsi="Times New Roman"/>
                <w:sz w:val="24"/>
                <w:szCs w:val="24"/>
              </w:rPr>
              <w:t>Планирование и организация рабочего времени с помощью технологий коллективной работы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14:paraId="06637FEF" w14:textId="33CE54E7" w:rsidR="00042391" w:rsidRDefault="00042391" w:rsidP="00F82131">
            <w:pPr>
              <w:pStyle w:val="af9"/>
              <w:numPr>
                <w:ilvl w:val="0"/>
                <w:numId w:val="7"/>
              </w:num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Создание опросов.</w:t>
            </w:r>
          </w:p>
          <w:p w14:paraId="1B1F1F61" w14:textId="1A49FCC3" w:rsidR="00042391" w:rsidRPr="00042391" w:rsidRDefault="00042391" w:rsidP="00F82131">
            <w:pPr>
              <w:pStyle w:val="af9"/>
              <w:numPr>
                <w:ilvl w:val="0"/>
                <w:numId w:val="7"/>
              </w:num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Сервис управления проектами.</w:t>
            </w:r>
          </w:p>
          <w:p w14:paraId="202B47E2" w14:textId="77777777" w:rsidR="000C22DD" w:rsidRDefault="000C22DD" w:rsidP="000C22D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14:paraId="157A6E9A" w14:textId="77777777" w:rsidR="000C22DD" w:rsidRDefault="000C22DD" w:rsidP="000C22D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14:paraId="25748D1A" w14:textId="37716D4A" w:rsidR="000C22DD" w:rsidRPr="001D7500" w:rsidRDefault="000C22DD" w:rsidP="000C22DD">
            <w:pPr>
              <w:jc w:val="both"/>
              <w:rPr>
                <w:color w:val="000000"/>
              </w:rPr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Основная литература: 3.</w:t>
            </w:r>
            <w:r w:rsidRPr="001D7500">
              <w:rPr>
                <w:color w:val="000000"/>
              </w:rPr>
              <w:t xml:space="preserve"> </w:t>
            </w:r>
          </w:p>
          <w:p w14:paraId="0355E482" w14:textId="77777777" w:rsidR="000C22DD" w:rsidRPr="001D7500" w:rsidRDefault="000C22DD" w:rsidP="000C22DD">
            <w:pPr>
              <w:jc w:val="both"/>
            </w:pPr>
            <w:r w:rsidRPr="001D7500">
              <w:rPr>
                <w:rStyle w:val="fontstyle01"/>
                <w:rFonts w:ascii="Times New Roman" w:hAnsi="Times New Roman"/>
                <w:sz w:val="24"/>
                <w:szCs w:val="24"/>
              </w:rPr>
              <w:t>Дополнительная литература: 11</w:t>
            </w:r>
          </w:p>
          <w:p w14:paraId="0DB98F7F" w14:textId="04304EBE" w:rsidR="000C22DD" w:rsidRPr="001D7500" w:rsidRDefault="000C22DD" w:rsidP="000C22D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7B5D3" w14:textId="77777777" w:rsidR="000C22DD" w:rsidRPr="001D7500" w:rsidRDefault="000C22DD" w:rsidP="000C22DD">
            <w:pPr>
              <w:ind w:left="147"/>
              <w:jc w:val="both"/>
              <w:rPr>
                <w:color w:val="000000"/>
              </w:rPr>
            </w:pPr>
            <w:r w:rsidRPr="001D7500">
              <w:rPr>
                <w:color w:val="000000"/>
              </w:rPr>
              <w:t xml:space="preserve">Выполнение индивидуальных заданий </w:t>
            </w:r>
          </w:p>
          <w:p w14:paraId="22C2B31C" w14:textId="77777777" w:rsidR="000C22DD" w:rsidRPr="001D7500" w:rsidRDefault="000C22DD" w:rsidP="002F7001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FF2E29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417973961"/>
      <w:bookmarkStart w:id="48" w:name="_Toc462962404"/>
      <w:bookmarkStart w:id="49" w:name="_Toc525680790"/>
      <w:bookmarkStart w:id="50" w:name="_Toc85402980"/>
      <w:bookmarkStart w:id="51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7"/>
      <w:bookmarkEnd w:id="48"/>
      <w:bookmarkEnd w:id="49"/>
      <w:bookmarkEnd w:id="50"/>
      <w:bookmarkEnd w:id="51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2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14:paraId="152DB863" w14:textId="52B4E86E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6E190E">
        <w:rPr>
          <w:color w:val="000000"/>
          <w:sz w:val="28"/>
          <w:szCs w:val="28"/>
        </w:rPr>
        <w:t>7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804841" w:rsidRDefault="00981503" w:rsidP="00C11238">
            <w:pPr>
              <w:keepNext/>
              <w:jc w:val="center"/>
              <w:rPr>
                <w:color w:val="000000"/>
              </w:rPr>
            </w:pPr>
            <w:r w:rsidRPr="0080484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80484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804841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80484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804841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4841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3AC05CA6" w:rsidR="00804841" w:rsidRPr="00804841" w:rsidRDefault="00804841" w:rsidP="00804841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2F7001">
              <w:rPr>
                <w:color w:val="000000"/>
                <w:sz w:val="22"/>
                <w:szCs w:val="22"/>
              </w:rPr>
              <w:t>Цифровая трансформация туристического бизнеса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48E9E" w14:textId="0C2001AB" w:rsidR="00804841" w:rsidRDefault="00804841" w:rsidP="00804841">
            <w:p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1. Требования, предъявляемые к информационному обеспечению индустрии туризма.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786850C3" w14:textId="00E54ECF" w:rsidR="00804841" w:rsidRDefault="00804841" w:rsidP="00804841">
            <w:pPr>
              <w:jc w:val="both"/>
            </w:pPr>
            <w:r>
              <w:rPr>
                <w:rStyle w:val="fontstyle01"/>
              </w:rPr>
              <w:t>2. Задачи технического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технологического оснащения туристического бизнеса</w:t>
            </w:r>
            <w:r w:rsidR="007D0F28">
              <w:rPr>
                <w:rStyle w:val="fontstyle01"/>
              </w:rPr>
              <w:t>.</w:t>
            </w:r>
          </w:p>
          <w:p w14:paraId="616A156E" w14:textId="28F1D665" w:rsidR="00804841" w:rsidRPr="00804841" w:rsidRDefault="00804841" w:rsidP="00804841">
            <w:pPr>
              <w:ind w:left="387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4841" w:rsidRPr="00804841" w:rsidRDefault="00804841" w:rsidP="00804841">
            <w:pPr>
              <w:autoSpaceDE w:val="0"/>
              <w:autoSpaceDN w:val="0"/>
              <w:adjustRightInd w:val="0"/>
              <w:ind w:firstLine="9"/>
              <w:jc w:val="both"/>
            </w:pPr>
            <w:r w:rsidRPr="0080484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4841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5868C15B" w:rsidR="00804841" w:rsidRPr="00854E20" w:rsidRDefault="00804841" w:rsidP="00804841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2F7001">
              <w:rPr>
                <w:color w:val="000000"/>
                <w:sz w:val="22"/>
                <w:szCs w:val="22"/>
              </w:rPr>
              <w:t>Информационные технологии в туристическом бизнесе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A20B5" w14:textId="77777777" w:rsidR="00804841" w:rsidRDefault="00804841" w:rsidP="00804841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1. Системы управления базами данных, их назначение, со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став и функции.</w:t>
            </w:r>
          </w:p>
          <w:p w14:paraId="51943A5D" w14:textId="77777777" w:rsidR="00804841" w:rsidRDefault="00804841" w:rsidP="00804841">
            <w:p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2. Основы проектирования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реляционных баз данных.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2E962A0F" w14:textId="6959DD25" w:rsidR="00804841" w:rsidRDefault="00804841" w:rsidP="00804841">
            <w:p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3. Формы и отчеты. Роль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управляющих элементов, их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свойства и методы</w:t>
            </w:r>
            <w:r w:rsidR="007D0F28">
              <w:rPr>
                <w:rStyle w:val="fontstyle01"/>
              </w:rPr>
              <w:t>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73A0F532" w14:textId="1F462541" w:rsidR="00804841" w:rsidRPr="00804841" w:rsidRDefault="00804841" w:rsidP="00804841">
            <w:p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fontstyle01"/>
              </w:rPr>
              <w:t>4. Подчиненные формы. Добавление в формы и отчеты диаграмм, графиков и присоединенных объектов.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4841" w:rsidRPr="00D96A9A" w:rsidRDefault="00804841" w:rsidP="00804841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4841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249F0AEA" w:rsidR="00804841" w:rsidRPr="00804841" w:rsidRDefault="00804841" w:rsidP="00804841">
            <w:r w:rsidRPr="00804841">
              <w:rPr>
                <w:color w:val="000000"/>
                <w:sz w:val="22"/>
                <w:szCs w:val="22"/>
              </w:rPr>
              <w:t>Тема 3. Интернет-технологии в туристическом бизнесе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42912" w14:textId="77777777" w:rsidR="00804841" w:rsidRDefault="00804841" w:rsidP="00804841">
            <w:p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1. Современное состояние,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тенденции и направления развития специализированных информационных систем в сфере гостиничного бизнеса.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05C52647" w14:textId="77777777" w:rsidR="00804841" w:rsidRDefault="00804841" w:rsidP="00804841">
            <w:p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2. Системы бронирования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Amadeus, Galileo, Worldspan,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Sabre. Другие зарубежные системы бронирования.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147F2C65" w14:textId="2D553A8E" w:rsidR="00804841" w:rsidRPr="00CA5C3A" w:rsidRDefault="00804841" w:rsidP="00CF548B">
            <w:p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fontstyle01"/>
              </w:rPr>
              <w:t>3. Российские компьютерные системы бронирования.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Программный комплекс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="00317D59">
              <w:rPr>
                <w:rStyle w:val="fontstyle01"/>
              </w:rPr>
              <w:t>Turwin Multipro</w:t>
            </w:r>
            <w:r>
              <w:rPr>
                <w:rStyle w:val="fontstyle01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4841" w:rsidRPr="00D96A9A" w:rsidRDefault="00804841" w:rsidP="00804841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4841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350BC6A0" w:rsidR="00804841" w:rsidRPr="00854E20" w:rsidRDefault="00804841" w:rsidP="00804841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2F7001">
              <w:rPr>
                <w:color w:val="000000"/>
                <w:sz w:val="22"/>
                <w:szCs w:val="22"/>
              </w:rPr>
              <w:t>Профессиональные информационные технологии в сфере туризма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BF37B3" w14:textId="020A78F3" w:rsidR="00804841" w:rsidRDefault="00804841" w:rsidP="00ED29FC">
            <w:pPr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1. Проектный подход к</w:t>
            </w:r>
            <w:r w:rsidR="00ED29FC" w:rsidRPr="00ED29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совершенствованию информационных систем предприятий гостиничного бизнеса.</w:t>
            </w:r>
          </w:p>
          <w:p w14:paraId="642DBC30" w14:textId="66CEB84C" w:rsidR="00804841" w:rsidRPr="00816B9E" w:rsidRDefault="00804841" w:rsidP="00ED29FC">
            <w:p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fontstyle01"/>
              </w:rPr>
              <w:t>2. Анализ и оценка экономического и социального эффекта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от внедрения новых элементов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информационных систем и новых технологий на предприятия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гостиничного бизнеса.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4841" w:rsidRPr="00D96A9A" w:rsidRDefault="00804841" w:rsidP="00804841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571B25" w:rsidRPr="00403D05" w14:paraId="46C74436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825271" w14:textId="3E779B27" w:rsidR="00571B25" w:rsidRPr="00403D05" w:rsidRDefault="00571B25" w:rsidP="00804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Тема 5. Технологии мультимедиа в туристическом бизнесе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8BB9A9" w14:textId="7DD4D770" w:rsidR="00571B25" w:rsidRDefault="007D0F28" w:rsidP="00F82131">
            <w:pPr>
              <w:pStyle w:val="af9"/>
              <w:numPr>
                <w:ilvl w:val="0"/>
                <w:numId w:val="15"/>
              </w:numPr>
              <w:ind w:left="336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Мультимедийные ресурсы.</w:t>
            </w:r>
          </w:p>
          <w:p w14:paraId="0D3117C0" w14:textId="1DCA881F" w:rsidR="007D0F28" w:rsidRDefault="007D0F28" w:rsidP="00F82131">
            <w:pPr>
              <w:pStyle w:val="af9"/>
              <w:numPr>
                <w:ilvl w:val="0"/>
                <w:numId w:val="15"/>
              </w:numPr>
              <w:ind w:left="336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Тренды в области мультимедийных технологий.</w:t>
            </w:r>
          </w:p>
          <w:p w14:paraId="0CA1AF5E" w14:textId="27E1D58F" w:rsidR="007D0F28" w:rsidRDefault="007D0F28" w:rsidP="00F82131">
            <w:pPr>
              <w:pStyle w:val="af9"/>
              <w:numPr>
                <w:ilvl w:val="0"/>
                <w:numId w:val="15"/>
              </w:numPr>
              <w:ind w:left="336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Маркетинг туристического бизнеса.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D1556F" w14:textId="2D98E731" w:rsidR="00571B25" w:rsidRPr="0000580B" w:rsidRDefault="00571B25" w:rsidP="00804841">
            <w:pPr>
              <w:autoSpaceDE w:val="0"/>
              <w:autoSpaceDN w:val="0"/>
              <w:adjustRightInd w:val="0"/>
              <w:ind w:firstLine="9"/>
              <w:jc w:val="both"/>
            </w:pPr>
            <w:r w:rsidRPr="0080484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571B25" w:rsidRPr="00403D05" w14:paraId="4B39928D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A9B1E30" w14:textId="7EE74FA5" w:rsidR="00571B25" w:rsidRPr="00403D05" w:rsidRDefault="00571B25" w:rsidP="008048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 6. Основы технологий совместной (коллективной)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A8B0D5" w14:textId="77777777" w:rsidR="00571B25" w:rsidRDefault="007D0F28" w:rsidP="00F82131">
            <w:pPr>
              <w:pStyle w:val="af9"/>
              <w:numPr>
                <w:ilvl w:val="0"/>
                <w:numId w:val="16"/>
              </w:numPr>
              <w:ind w:left="336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П</w:t>
            </w:r>
            <w:r w:rsidRPr="007D0F28">
              <w:rPr>
                <w:rStyle w:val="fontstyle01"/>
              </w:rPr>
              <w:t>ринципы эффективного взаимодействия коллектива с помощью технологий совместной работы</w:t>
            </w:r>
            <w:r>
              <w:rPr>
                <w:rStyle w:val="fontstyle01"/>
              </w:rPr>
              <w:t>.</w:t>
            </w:r>
          </w:p>
          <w:p w14:paraId="1BE1E4FE" w14:textId="65C3973D" w:rsidR="007D0F28" w:rsidRDefault="007D0F28" w:rsidP="00F82131">
            <w:pPr>
              <w:pStyle w:val="af9"/>
              <w:numPr>
                <w:ilvl w:val="0"/>
                <w:numId w:val="16"/>
              </w:numPr>
              <w:ind w:left="336"/>
              <w:jc w:val="both"/>
              <w:rPr>
                <w:rStyle w:val="fontstyle01"/>
              </w:rPr>
            </w:pPr>
            <w:r w:rsidRPr="007D0F28">
              <w:rPr>
                <w:rStyle w:val="fontstyle01"/>
              </w:rPr>
              <w:t>Планирование и организация рабочего времени с помощью технологий коллективной работы</w:t>
            </w:r>
            <w:r>
              <w:rPr>
                <w:rStyle w:val="fontstyle01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1A97AD" w14:textId="5DEA1A8A" w:rsidR="00571B25" w:rsidRPr="0000580B" w:rsidRDefault="00571B25" w:rsidP="00804841">
            <w:pPr>
              <w:autoSpaceDE w:val="0"/>
              <w:autoSpaceDN w:val="0"/>
              <w:adjustRightInd w:val="0"/>
              <w:ind w:firstLine="9"/>
              <w:jc w:val="both"/>
            </w:pPr>
            <w:r w:rsidRPr="0080484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</w:tbl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3" w:name="_Toc422097288"/>
      <w:bookmarkStart w:id="54" w:name="_Toc462962406"/>
      <w:bookmarkStart w:id="55" w:name="_Toc85402981"/>
      <w:bookmarkStart w:id="56" w:name="_Toc86842801"/>
      <w:bookmarkStart w:id="57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3"/>
      <w:bookmarkEnd w:id="54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8" w:name="_Toc85402982"/>
      <w:bookmarkEnd w:id="55"/>
      <w:bookmarkEnd w:id="56"/>
    </w:p>
    <w:p w14:paraId="4F918F4E" w14:textId="6320E49C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bookmarkStart w:id="59" w:name="_Toc26448666"/>
      <w:bookmarkStart w:id="60" w:name="_Toc86842802"/>
      <w:bookmarkEnd w:id="57"/>
      <w:bookmarkEnd w:id="58"/>
      <w:r>
        <w:rPr>
          <w:rFonts w:ascii="TimesNewRomanPSMT" w:hAnsi="TimesNewRomanPSMT"/>
          <w:color w:val="000000"/>
          <w:sz w:val="28"/>
          <w:szCs w:val="28"/>
        </w:rPr>
        <w:t xml:space="preserve">1. </w:t>
      </w:r>
      <w:r w:rsidRPr="00317D59">
        <w:rPr>
          <w:rFonts w:ascii="TimesNewRomanPSMT" w:hAnsi="TimesNewRomanPSMT"/>
          <w:color w:val="000000"/>
          <w:sz w:val="28"/>
          <w:szCs w:val="28"/>
        </w:rPr>
        <w:t>Приведите определения терминов: информация, информационные ресурсы, информационные продукты и услуги. Приведите произвольные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практические примеры информации, информационного продукта, информационной услуги.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36A10CAE" w14:textId="77777777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2. Приведите классификацию информационных ресурсов. Приведите три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произвольных информационных ресурса и соотнесите их с указанными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классификационными группами.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79C136A8" w14:textId="77777777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3. Назовите цели и задачи автоматизированных информационных технологий в управлении сферой гостиничного сервиса.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27D229F6" w14:textId="77777777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4. Сформулируйте отличия между данными, информацией и знаниями. Приведите пример данных и охарактеризуйте процесс превращения их в информацию и знания в ходе экономической деятельности.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604212AD" w14:textId="77777777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5. Дайте определение понятиям: информационная технология, информационная система.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03639AC2" w14:textId="77777777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6. Понятие информатизации общества. Содержание Федерального закона от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27 июля 2006 г. N 149-ФЗ «Об информации, информационных технологиях и о защите информации».</w:t>
      </w:r>
      <w: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16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4633E9C9" w14:textId="45525F39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7. Сформулируйте основные цели, задачи и направления реализации государственной программы «Информационное общество (2011–2020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годы)</w:t>
      </w:r>
      <w:r>
        <w:rPr>
          <w:rFonts w:ascii="TimesNewRomanPSMT" w:hAnsi="TimesNewRomanPSMT"/>
          <w:color w:val="000000"/>
          <w:sz w:val="28"/>
          <w:szCs w:val="28"/>
        </w:rPr>
        <w:t>»</w:t>
      </w:r>
      <w:r w:rsidRPr="00317D59">
        <w:rPr>
          <w:rFonts w:ascii="TimesNewRomanPSMT" w:hAnsi="TimesNewRomanPSMT"/>
          <w:color w:val="000000"/>
          <w:sz w:val="28"/>
          <w:szCs w:val="28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220AC1FC" w14:textId="77777777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8. Раскройте содержание Федеральных целевых программ «Электронная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Россия», «Электронное правительство».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286AE8C5" w14:textId="77777777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9. Концепция электронного правительства и эффект от его внедрения. Нормативная база построения электронного правительства в РФ.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1136A29C" w14:textId="77777777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10.Раскройте содержание Федерального закона от 13 марта 2006 года № 38-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ФЗ «О рекламе».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02468FD0" w14:textId="6807E059" w:rsidR="00317D59" w:rsidRDefault="00317D59" w:rsidP="00A669DE">
      <w:pPr>
        <w:widowControl w:val="0"/>
        <w:tabs>
          <w:tab w:val="left" w:pos="462"/>
        </w:tabs>
        <w:jc w:val="both"/>
        <w:rPr>
          <w:rFonts w:ascii="TimesNewRomanPSMT" w:hAnsi="TimesNewRomanPSMT"/>
          <w:color w:val="000000"/>
          <w:sz w:val="28"/>
          <w:szCs w:val="28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t>11.Раскройте содержание Федерального закона от 27.07.2006 №152-ФЗ «О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D59">
        <w:rPr>
          <w:rFonts w:ascii="TimesNewRomanPSMT" w:hAnsi="TimesNewRomanPSMT"/>
          <w:color w:val="000000"/>
          <w:sz w:val="28"/>
          <w:szCs w:val="28"/>
        </w:rPr>
        <w:t>персональных данных».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168FE646" w14:textId="3C2A4791" w:rsidR="00A669DE" w:rsidRDefault="00317D59" w:rsidP="00A669DE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317D59">
        <w:rPr>
          <w:rFonts w:ascii="TimesNewRomanPSMT" w:hAnsi="TimesNewRomanPSMT"/>
          <w:color w:val="000000"/>
          <w:sz w:val="28"/>
          <w:szCs w:val="28"/>
        </w:rPr>
        <w:lastRenderedPageBreak/>
        <w:t>12.Содержание Закона от 07.02.1992 № 2300–1 «О защите прав потребителей».</w:t>
      </w:r>
    </w:p>
    <w:p w14:paraId="7DF7BDC2" w14:textId="77777777" w:rsidR="00317D59" w:rsidRDefault="00317D59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Pr="00317D59">
        <w:rPr>
          <w:color w:val="000000"/>
          <w:sz w:val="28"/>
          <w:szCs w:val="28"/>
        </w:rPr>
        <w:t>. Системы автоматизации ключевых бизнес-процессов компаний</w:t>
      </w:r>
      <w:r>
        <w:rPr>
          <w:color w:val="000000"/>
          <w:sz w:val="28"/>
          <w:szCs w:val="28"/>
        </w:rPr>
        <w:t xml:space="preserve"> </w:t>
      </w:r>
      <w:r w:rsidRPr="00317D59">
        <w:rPr>
          <w:color w:val="000000"/>
          <w:sz w:val="28"/>
          <w:szCs w:val="28"/>
        </w:rPr>
        <w:t>туроператоров.</w:t>
      </w:r>
      <w:r>
        <w:rPr>
          <w:color w:val="000000"/>
          <w:sz w:val="28"/>
          <w:szCs w:val="28"/>
        </w:rPr>
        <w:t xml:space="preserve"> </w:t>
      </w:r>
    </w:p>
    <w:p w14:paraId="741B05D4" w14:textId="4BBB9EC2" w:rsidR="00317D59" w:rsidRDefault="00317D59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317D59">
        <w:rPr>
          <w:color w:val="000000"/>
          <w:sz w:val="28"/>
          <w:szCs w:val="28"/>
        </w:rPr>
        <w:t>4.Системы автоматизации ключевых бизнес-процессов компаний</w:t>
      </w:r>
      <w:r>
        <w:rPr>
          <w:color w:val="000000"/>
          <w:sz w:val="28"/>
          <w:szCs w:val="28"/>
        </w:rPr>
        <w:t xml:space="preserve"> </w:t>
      </w:r>
      <w:r w:rsidRPr="00317D59">
        <w:rPr>
          <w:color w:val="000000"/>
          <w:sz w:val="28"/>
          <w:szCs w:val="28"/>
        </w:rPr>
        <w:t>турагентств.</w:t>
      </w:r>
      <w:r>
        <w:rPr>
          <w:color w:val="000000"/>
          <w:sz w:val="28"/>
          <w:szCs w:val="28"/>
        </w:rPr>
        <w:t xml:space="preserve"> </w:t>
      </w:r>
    </w:p>
    <w:p w14:paraId="3DEE083B" w14:textId="77777777" w:rsidR="00317D59" w:rsidRDefault="00317D59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317D59">
        <w:rPr>
          <w:color w:val="000000"/>
          <w:sz w:val="28"/>
          <w:szCs w:val="28"/>
        </w:rPr>
        <w:t>5.Системы автоматизации ключевых бизнес-процессов экскурсионных</w:t>
      </w:r>
      <w:r>
        <w:rPr>
          <w:color w:val="000000"/>
          <w:sz w:val="28"/>
          <w:szCs w:val="28"/>
        </w:rPr>
        <w:t xml:space="preserve"> </w:t>
      </w:r>
      <w:r w:rsidRPr="00317D59">
        <w:rPr>
          <w:color w:val="000000"/>
          <w:sz w:val="28"/>
          <w:szCs w:val="28"/>
        </w:rPr>
        <w:t>компаний.</w:t>
      </w:r>
      <w:r>
        <w:rPr>
          <w:color w:val="000000"/>
          <w:sz w:val="28"/>
          <w:szCs w:val="28"/>
        </w:rPr>
        <w:t xml:space="preserve"> </w:t>
      </w:r>
    </w:p>
    <w:p w14:paraId="7BA97F84" w14:textId="77777777" w:rsidR="00317D59" w:rsidRDefault="00317D59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317D59">
        <w:rPr>
          <w:color w:val="000000"/>
          <w:sz w:val="28"/>
          <w:szCs w:val="28"/>
        </w:rPr>
        <w:t>6.Системы онлайн-бронирования.</w:t>
      </w:r>
      <w:r>
        <w:rPr>
          <w:color w:val="000000"/>
          <w:sz w:val="28"/>
          <w:szCs w:val="28"/>
        </w:rPr>
        <w:t xml:space="preserve"> </w:t>
      </w:r>
    </w:p>
    <w:p w14:paraId="54634428" w14:textId="77777777" w:rsidR="003268E3" w:rsidRDefault="00317D59" w:rsidP="007501C4">
      <w:pPr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1</w:t>
      </w:r>
      <w:r w:rsidRPr="00317D59">
        <w:rPr>
          <w:color w:val="000000"/>
          <w:sz w:val="28"/>
          <w:szCs w:val="28"/>
        </w:rPr>
        <w:t>7.Программы автоматизации рабочих процессов принимающей</w:t>
      </w:r>
      <w:r>
        <w:rPr>
          <w:color w:val="000000"/>
          <w:sz w:val="28"/>
          <w:szCs w:val="28"/>
        </w:rPr>
        <w:t xml:space="preserve"> </w:t>
      </w:r>
      <w:r w:rsidRPr="00317D59">
        <w:rPr>
          <w:color w:val="000000"/>
          <w:sz w:val="28"/>
          <w:szCs w:val="28"/>
        </w:rPr>
        <w:t>стороны.</w:t>
      </w:r>
      <w:r>
        <w:t xml:space="preserve"> </w:t>
      </w:r>
    </w:p>
    <w:p w14:paraId="1E76E13F" w14:textId="77777777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17D59" w:rsidRPr="00317D59">
        <w:rPr>
          <w:color w:val="000000"/>
          <w:sz w:val="28"/>
          <w:szCs w:val="28"/>
        </w:rPr>
        <w:t>8.Информационные системы автоматизации финансового и</w:t>
      </w:r>
      <w:r w:rsidR="00317D59">
        <w:rPr>
          <w:color w:val="000000"/>
          <w:sz w:val="28"/>
          <w:szCs w:val="28"/>
        </w:rPr>
        <w:t xml:space="preserve"> </w:t>
      </w:r>
      <w:r w:rsidR="00317D59" w:rsidRPr="00317D59">
        <w:rPr>
          <w:color w:val="000000"/>
          <w:sz w:val="28"/>
          <w:szCs w:val="28"/>
        </w:rPr>
        <w:t>управленческого учета туристических компаний.</w:t>
      </w:r>
    </w:p>
    <w:p w14:paraId="4DBFE3C5" w14:textId="7B548E64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17D59" w:rsidRPr="00317D59">
        <w:rPr>
          <w:color w:val="000000"/>
          <w:sz w:val="28"/>
          <w:szCs w:val="28"/>
        </w:rPr>
        <w:t xml:space="preserve">9. Основные функциональные возможности </w:t>
      </w:r>
      <w:r w:rsidRPr="00317D59">
        <w:rPr>
          <w:color w:val="000000"/>
          <w:sz w:val="28"/>
          <w:szCs w:val="28"/>
        </w:rPr>
        <w:t>Web</w:t>
      </w:r>
      <w:r w:rsidR="00317D59" w:rsidRPr="00317D59">
        <w:rPr>
          <w:color w:val="000000"/>
          <w:sz w:val="28"/>
          <w:szCs w:val="28"/>
        </w:rPr>
        <w:t>-сайтов туристических</w:t>
      </w:r>
      <w:r w:rsidR="00317D59">
        <w:rPr>
          <w:color w:val="000000"/>
          <w:sz w:val="28"/>
          <w:szCs w:val="28"/>
        </w:rPr>
        <w:t xml:space="preserve"> </w:t>
      </w:r>
      <w:r w:rsidR="00317D59" w:rsidRPr="00317D59">
        <w:rPr>
          <w:color w:val="000000"/>
          <w:sz w:val="28"/>
          <w:szCs w:val="28"/>
        </w:rPr>
        <w:t>компаний.</w:t>
      </w:r>
      <w:r w:rsidR="00317D59">
        <w:rPr>
          <w:color w:val="000000"/>
          <w:sz w:val="28"/>
          <w:szCs w:val="28"/>
        </w:rPr>
        <w:t xml:space="preserve"> </w:t>
      </w:r>
    </w:p>
    <w:p w14:paraId="1E753554" w14:textId="51A7E93C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17D59" w:rsidRPr="00317D59">
        <w:rPr>
          <w:color w:val="000000"/>
          <w:sz w:val="28"/>
          <w:szCs w:val="28"/>
        </w:rPr>
        <w:t xml:space="preserve">0.Классификация туристских </w:t>
      </w:r>
      <w:r w:rsidRPr="00317D59">
        <w:rPr>
          <w:color w:val="000000"/>
          <w:sz w:val="28"/>
          <w:szCs w:val="28"/>
        </w:rPr>
        <w:t>Web</w:t>
      </w:r>
      <w:r w:rsidR="00317D59" w:rsidRPr="00317D59">
        <w:rPr>
          <w:color w:val="000000"/>
          <w:sz w:val="28"/>
          <w:szCs w:val="28"/>
        </w:rPr>
        <w:t>-ресурсов.</w:t>
      </w:r>
      <w:r w:rsidR="00317D59">
        <w:rPr>
          <w:color w:val="000000"/>
          <w:sz w:val="28"/>
          <w:szCs w:val="28"/>
        </w:rPr>
        <w:t xml:space="preserve"> </w:t>
      </w:r>
    </w:p>
    <w:p w14:paraId="51263E9E" w14:textId="35931394" w:rsidR="007501C4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17D59" w:rsidRPr="00317D59">
        <w:rPr>
          <w:color w:val="000000"/>
          <w:sz w:val="28"/>
          <w:szCs w:val="28"/>
        </w:rPr>
        <w:t>1.Решения по автоматизации деятельности крупных транспортных</w:t>
      </w:r>
      <w:r w:rsidR="00317D59">
        <w:rPr>
          <w:color w:val="000000"/>
          <w:sz w:val="28"/>
          <w:szCs w:val="28"/>
        </w:rPr>
        <w:t xml:space="preserve"> </w:t>
      </w:r>
      <w:r w:rsidR="00317D59" w:rsidRPr="00317D59">
        <w:rPr>
          <w:color w:val="000000"/>
          <w:sz w:val="28"/>
          <w:szCs w:val="28"/>
        </w:rPr>
        <w:t>операторов.</w:t>
      </w:r>
    </w:p>
    <w:p w14:paraId="31EE0B48" w14:textId="2C4EFF8D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Общие</w:t>
      </w:r>
      <w:r w:rsidRPr="003268E3">
        <w:rPr>
          <w:color w:val="000000"/>
          <w:sz w:val="28"/>
          <w:szCs w:val="28"/>
        </w:rPr>
        <w:t xml:space="preserve"> требования стандартов к оформлению текстовых документов.</w:t>
      </w:r>
      <w:r>
        <w:rPr>
          <w:color w:val="000000"/>
          <w:sz w:val="28"/>
          <w:szCs w:val="28"/>
        </w:rPr>
        <w:t xml:space="preserve"> </w:t>
      </w:r>
      <w:r w:rsidRPr="003268E3">
        <w:rPr>
          <w:color w:val="000000"/>
          <w:sz w:val="28"/>
          <w:szCs w:val="28"/>
        </w:rPr>
        <w:t>Текстовый процессор: назначение и функции.</w:t>
      </w:r>
    </w:p>
    <w:p w14:paraId="63944B2E" w14:textId="77777777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Pr="003268E3">
        <w:rPr>
          <w:color w:val="000000"/>
          <w:sz w:val="28"/>
          <w:szCs w:val="28"/>
        </w:rPr>
        <w:t>.Средства автоматизации создания документов. Стили, их свойства и</w:t>
      </w:r>
      <w:r>
        <w:rPr>
          <w:color w:val="000000"/>
          <w:sz w:val="28"/>
          <w:szCs w:val="28"/>
        </w:rPr>
        <w:t xml:space="preserve"> </w:t>
      </w:r>
      <w:r w:rsidRPr="003268E3">
        <w:rPr>
          <w:color w:val="000000"/>
          <w:sz w:val="28"/>
          <w:szCs w:val="28"/>
        </w:rPr>
        <w:t>технология создания.</w:t>
      </w:r>
      <w:r>
        <w:rPr>
          <w:color w:val="000000"/>
          <w:sz w:val="28"/>
          <w:szCs w:val="28"/>
        </w:rPr>
        <w:t xml:space="preserve"> </w:t>
      </w:r>
    </w:p>
    <w:p w14:paraId="067EEEE1" w14:textId="77777777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3268E3">
        <w:rPr>
          <w:color w:val="000000"/>
          <w:sz w:val="28"/>
          <w:szCs w:val="28"/>
        </w:rPr>
        <w:t>.Макросы, их назначение и способы подготовки.</w:t>
      </w:r>
      <w:r>
        <w:rPr>
          <w:color w:val="000000"/>
          <w:sz w:val="28"/>
          <w:szCs w:val="28"/>
        </w:rPr>
        <w:t xml:space="preserve"> </w:t>
      </w:r>
    </w:p>
    <w:p w14:paraId="2F475D8F" w14:textId="77777777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  <w:r w:rsidRPr="003268E3">
        <w:rPr>
          <w:color w:val="000000"/>
          <w:sz w:val="28"/>
          <w:szCs w:val="28"/>
        </w:rPr>
        <w:t>.Шаблоны документов, назначение, технология создания и</w:t>
      </w:r>
      <w:r>
        <w:rPr>
          <w:color w:val="000000"/>
          <w:sz w:val="28"/>
          <w:szCs w:val="28"/>
        </w:rPr>
        <w:t xml:space="preserve"> </w:t>
      </w:r>
      <w:r w:rsidRPr="003268E3">
        <w:rPr>
          <w:color w:val="000000"/>
          <w:sz w:val="28"/>
          <w:szCs w:val="28"/>
        </w:rPr>
        <w:t>использования. Письма и рассылки.</w:t>
      </w:r>
      <w:r>
        <w:rPr>
          <w:color w:val="000000"/>
          <w:sz w:val="28"/>
          <w:szCs w:val="28"/>
        </w:rPr>
        <w:t xml:space="preserve"> </w:t>
      </w:r>
    </w:p>
    <w:p w14:paraId="17C7407A" w14:textId="77777777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Pr="003268E3">
        <w:rPr>
          <w:color w:val="000000"/>
          <w:sz w:val="28"/>
          <w:szCs w:val="28"/>
        </w:rPr>
        <w:t>.Совместная подготовка документов. Защита текстовых документов.</w:t>
      </w:r>
      <w:r>
        <w:rPr>
          <w:color w:val="000000"/>
          <w:sz w:val="28"/>
          <w:szCs w:val="28"/>
        </w:rPr>
        <w:t xml:space="preserve"> </w:t>
      </w:r>
    </w:p>
    <w:p w14:paraId="5E9C615D" w14:textId="7997187A" w:rsidR="003268E3" w:rsidRDefault="003268E3" w:rsidP="007501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</w:t>
      </w:r>
      <w:r w:rsidRPr="003268E3">
        <w:rPr>
          <w:color w:val="000000"/>
          <w:sz w:val="28"/>
          <w:szCs w:val="28"/>
        </w:rPr>
        <w:t>.Форматы текстовых документов и их особенности.</w:t>
      </w:r>
    </w:p>
    <w:p w14:paraId="71AAD0DB" w14:textId="77777777" w:rsidR="003268E3" w:rsidRDefault="003268E3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</w:t>
      </w:r>
      <w:r w:rsidRPr="003268E3">
        <w:rPr>
          <w:color w:val="000000"/>
          <w:sz w:val="28"/>
          <w:szCs w:val="28"/>
        </w:rPr>
        <w:t>.Табличный процессор: виды и основные возможности. Настройка</w:t>
      </w:r>
      <w:r>
        <w:rPr>
          <w:color w:val="000000"/>
          <w:sz w:val="28"/>
          <w:szCs w:val="28"/>
        </w:rPr>
        <w:t xml:space="preserve"> </w:t>
      </w:r>
      <w:r w:rsidRPr="003268E3">
        <w:rPr>
          <w:color w:val="000000"/>
          <w:sz w:val="28"/>
          <w:szCs w:val="28"/>
        </w:rPr>
        <w:t>табличного процессора и установка параметров.</w:t>
      </w:r>
      <w:r>
        <w:rPr>
          <w:color w:val="000000"/>
          <w:sz w:val="28"/>
          <w:szCs w:val="28"/>
        </w:rPr>
        <w:t xml:space="preserve"> </w:t>
      </w:r>
    </w:p>
    <w:p w14:paraId="6E77AF01" w14:textId="77777777" w:rsidR="003268E3" w:rsidRDefault="003268E3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</w:t>
      </w:r>
      <w:r w:rsidRPr="003268E3">
        <w:rPr>
          <w:color w:val="000000"/>
          <w:sz w:val="28"/>
          <w:szCs w:val="28"/>
        </w:rPr>
        <w:t>.Рабочая книга и ее элементы. Операции с рабочей книгой и ее</w:t>
      </w:r>
      <w:r>
        <w:rPr>
          <w:color w:val="000000"/>
          <w:sz w:val="28"/>
          <w:szCs w:val="28"/>
        </w:rPr>
        <w:t xml:space="preserve"> </w:t>
      </w:r>
      <w:r w:rsidRPr="003268E3">
        <w:rPr>
          <w:color w:val="000000"/>
          <w:sz w:val="28"/>
          <w:szCs w:val="28"/>
        </w:rPr>
        <w:t>элементами, изменение свойств элементов.</w:t>
      </w:r>
      <w:r>
        <w:rPr>
          <w:color w:val="000000"/>
          <w:sz w:val="28"/>
          <w:szCs w:val="28"/>
        </w:rPr>
        <w:t xml:space="preserve"> </w:t>
      </w:r>
    </w:p>
    <w:p w14:paraId="4229FAC0" w14:textId="77777777" w:rsidR="003268E3" w:rsidRDefault="003268E3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Pr="003268E3">
        <w:rPr>
          <w:color w:val="000000"/>
          <w:sz w:val="28"/>
          <w:szCs w:val="28"/>
        </w:rPr>
        <w:t>.Выражения и операции. Способы адресации: абсолютные и</w:t>
      </w:r>
      <w:r>
        <w:rPr>
          <w:color w:val="000000"/>
          <w:sz w:val="28"/>
          <w:szCs w:val="28"/>
        </w:rPr>
        <w:t xml:space="preserve"> </w:t>
      </w:r>
      <w:r w:rsidRPr="003268E3">
        <w:rPr>
          <w:color w:val="000000"/>
          <w:sz w:val="28"/>
          <w:szCs w:val="28"/>
        </w:rPr>
        <w:t>относительные адреса. Имена ячеек и диапазонов.</w:t>
      </w:r>
      <w:r>
        <w:rPr>
          <w:color w:val="000000"/>
          <w:sz w:val="28"/>
          <w:szCs w:val="28"/>
        </w:rPr>
        <w:t xml:space="preserve"> </w:t>
      </w:r>
    </w:p>
    <w:p w14:paraId="7709088C" w14:textId="77777777" w:rsidR="003268E3" w:rsidRDefault="003268E3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</w:t>
      </w:r>
      <w:r w:rsidRPr="003268E3">
        <w:rPr>
          <w:color w:val="000000"/>
          <w:sz w:val="28"/>
          <w:szCs w:val="28"/>
        </w:rPr>
        <w:t>. Форматы данных. Автоматизация ввода данных.</w:t>
      </w:r>
      <w:r>
        <w:rPr>
          <w:color w:val="000000"/>
          <w:sz w:val="28"/>
          <w:szCs w:val="28"/>
        </w:rPr>
        <w:t xml:space="preserve"> </w:t>
      </w:r>
    </w:p>
    <w:p w14:paraId="56F5ED56" w14:textId="77777777" w:rsidR="003268E3" w:rsidRDefault="003268E3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</w:t>
      </w:r>
      <w:r w:rsidRPr="003268E3">
        <w:rPr>
          <w:color w:val="000000"/>
          <w:sz w:val="28"/>
          <w:szCs w:val="28"/>
        </w:rPr>
        <w:t>.Встроенные функции, их синтаксис и технология применения для</w:t>
      </w:r>
      <w:r>
        <w:rPr>
          <w:color w:val="000000"/>
          <w:sz w:val="28"/>
          <w:szCs w:val="28"/>
        </w:rPr>
        <w:t xml:space="preserve"> </w:t>
      </w:r>
      <w:r w:rsidRPr="003268E3">
        <w:rPr>
          <w:color w:val="000000"/>
          <w:sz w:val="28"/>
          <w:szCs w:val="28"/>
        </w:rPr>
        <w:t>решения управленческих задач.</w:t>
      </w:r>
      <w:r>
        <w:rPr>
          <w:color w:val="000000"/>
          <w:sz w:val="28"/>
          <w:szCs w:val="28"/>
        </w:rPr>
        <w:t xml:space="preserve"> </w:t>
      </w:r>
    </w:p>
    <w:p w14:paraId="44B552E7" w14:textId="77777777" w:rsidR="00F24A69" w:rsidRDefault="003268E3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</w:t>
      </w:r>
      <w:r w:rsidRPr="003268E3">
        <w:rPr>
          <w:color w:val="000000"/>
          <w:sz w:val="28"/>
          <w:szCs w:val="28"/>
        </w:rPr>
        <w:t>.Типы диаграмм. Построение диаграмм: объекты, их свойства,</w:t>
      </w:r>
    </w:p>
    <w:p w14:paraId="04C77A9B" w14:textId="388440C3" w:rsidR="003268E3" w:rsidRDefault="003268E3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268E3">
        <w:rPr>
          <w:color w:val="000000"/>
          <w:sz w:val="28"/>
          <w:szCs w:val="28"/>
        </w:rPr>
        <w:t>установка свойств.</w:t>
      </w:r>
    </w:p>
    <w:p w14:paraId="4F6DEE0F" w14:textId="77777777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24A69">
        <w:rPr>
          <w:color w:val="000000"/>
          <w:sz w:val="28"/>
          <w:szCs w:val="28"/>
        </w:rPr>
        <w:t>34. Роль и значение информационных технологий в туриндустрии</w:t>
      </w:r>
      <w:r>
        <w:rPr>
          <w:color w:val="000000"/>
          <w:sz w:val="28"/>
          <w:szCs w:val="28"/>
        </w:rPr>
        <w:t>.</w:t>
      </w:r>
    </w:p>
    <w:p w14:paraId="3D4356DC" w14:textId="798118D4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</w:t>
      </w:r>
      <w:r w:rsidRPr="00F24A69">
        <w:rPr>
          <w:color w:val="000000"/>
          <w:sz w:val="28"/>
          <w:szCs w:val="28"/>
        </w:rPr>
        <w:t>. Становление современной системы электронного бронирования</w:t>
      </w:r>
      <w:r>
        <w:rPr>
          <w:color w:val="000000"/>
          <w:sz w:val="28"/>
          <w:szCs w:val="28"/>
        </w:rPr>
        <w:t>.</w:t>
      </w:r>
    </w:p>
    <w:p w14:paraId="4259BBB4" w14:textId="535DE203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</w:t>
      </w:r>
      <w:r w:rsidRPr="00F24A69">
        <w:rPr>
          <w:color w:val="000000"/>
          <w:sz w:val="28"/>
          <w:szCs w:val="28"/>
        </w:rPr>
        <w:t>. Глобальные распределительные системы</w:t>
      </w:r>
      <w:r>
        <w:rPr>
          <w:color w:val="000000"/>
          <w:sz w:val="28"/>
          <w:szCs w:val="28"/>
        </w:rPr>
        <w:t>.</w:t>
      </w:r>
    </w:p>
    <w:p w14:paraId="3B6B4540" w14:textId="570BCDDF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</w:t>
      </w:r>
      <w:r w:rsidRPr="00F24A69">
        <w:rPr>
          <w:color w:val="000000"/>
          <w:sz w:val="28"/>
          <w:szCs w:val="28"/>
        </w:rPr>
        <w:t>. Российские компьютерные системы бронирования</w:t>
      </w:r>
      <w:r>
        <w:rPr>
          <w:color w:val="000000"/>
          <w:sz w:val="28"/>
          <w:szCs w:val="28"/>
        </w:rPr>
        <w:t>.</w:t>
      </w:r>
    </w:p>
    <w:p w14:paraId="1767693A" w14:textId="4A9E4CB4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Pr="00F24A69">
        <w:rPr>
          <w:color w:val="000000"/>
          <w:sz w:val="28"/>
          <w:szCs w:val="28"/>
        </w:rPr>
        <w:t>. Специализированные туристические порталы и сайты</w:t>
      </w:r>
      <w:r>
        <w:rPr>
          <w:color w:val="000000"/>
          <w:sz w:val="28"/>
          <w:szCs w:val="28"/>
        </w:rPr>
        <w:t>.</w:t>
      </w:r>
    </w:p>
    <w:p w14:paraId="2DB21A54" w14:textId="6FF627DF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</w:t>
      </w:r>
      <w:r w:rsidRPr="00F24A69">
        <w:rPr>
          <w:color w:val="000000"/>
          <w:sz w:val="28"/>
          <w:szCs w:val="28"/>
        </w:rPr>
        <w:t>. Методы продвижения туристского продукта/компании в сети Интернет</w:t>
      </w:r>
      <w:r>
        <w:rPr>
          <w:color w:val="000000"/>
          <w:sz w:val="28"/>
          <w:szCs w:val="28"/>
        </w:rPr>
        <w:t>.</w:t>
      </w:r>
    </w:p>
    <w:p w14:paraId="79F5BD49" w14:textId="236FA53B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</w:t>
      </w:r>
      <w:r w:rsidRPr="00F24A69">
        <w:rPr>
          <w:color w:val="000000"/>
          <w:sz w:val="28"/>
          <w:szCs w:val="28"/>
        </w:rPr>
        <w:t xml:space="preserve">. Туристская </w:t>
      </w:r>
      <w:r>
        <w:rPr>
          <w:color w:val="000000"/>
          <w:sz w:val="28"/>
          <w:szCs w:val="28"/>
        </w:rPr>
        <w:t>И</w:t>
      </w:r>
      <w:r w:rsidRPr="00F24A69">
        <w:rPr>
          <w:color w:val="000000"/>
          <w:sz w:val="28"/>
          <w:szCs w:val="28"/>
        </w:rPr>
        <w:t>нтернет-реклама</w:t>
      </w:r>
      <w:r>
        <w:rPr>
          <w:color w:val="000000"/>
          <w:sz w:val="28"/>
          <w:szCs w:val="28"/>
        </w:rPr>
        <w:t>.</w:t>
      </w:r>
    </w:p>
    <w:p w14:paraId="3000F675" w14:textId="482F7C5A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</w:t>
      </w:r>
      <w:r w:rsidRPr="00F24A69">
        <w:rPr>
          <w:color w:val="000000"/>
          <w:sz w:val="28"/>
          <w:szCs w:val="28"/>
        </w:rPr>
        <w:t>. Системы автоматизации деятельности турфирмы/гостиницы/ресторана</w:t>
      </w:r>
      <w:r>
        <w:rPr>
          <w:color w:val="000000"/>
          <w:sz w:val="28"/>
          <w:szCs w:val="28"/>
        </w:rPr>
        <w:t>.</w:t>
      </w:r>
    </w:p>
    <w:p w14:paraId="67C5C9F3" w14:textId="13781946" w:rsidR="00F24A69" w:rsidRDefault="00F24A69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42</w:t>
      </w:r>
      <w:r w:rsidRPr="00F24A69">
        <w:rPr>
          <w:color w:val="000000"/>
          <w:sz w:val="28"/>
          <w:szCs w:val="28"/>
        </w:rPr>
        <w:t>. Цифровая картография и использование геоинформационных систем в</w:t>
      </w:r>
      <w:r>
        <w:rPr>
          <w:color w:val="000000"/>
          <w:sz w:val="28"/>
          <w:szCs w:val="28"/>
        </w:rPr>
        <w:t xml:space="preserve"> </w:t>
      </w:r>
      <w:r w:rsidRPr="00F24A69">
        <w:rPr>
          <w:color w:val="000000"/>
          <w:sz w:val="28"/>
          <w:szCs w:val="28"/>
        </w:rPr>
        <w:t>туризме</w:t>
      </w:r>
      <w:r>
        <w:rPr>
          <w:color w:val="000000"/>
          <w:sz w:val="28"/>
          <w:szCs w:val="28"/>
        </w:rPr>
        <w:t>.</w:t>
      </w:r>
    </w:p>
    <w:p w14:paraId="4CB3CFCB" w14:textId="77777777" w:rsidR="003268E3" w:rsidRPr="003268E3" w:rsidRDefault="003268E3" w:rsidP="003268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5C50B27" w14:textId="3492F4D6" w:rsidR="00317D59" w:rsidRPr="00A669DE" w:rsidRDefault="00317D59" w:rsidP="00317D59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4ED7F2A6" w14:textId="3B0233AE" w:rsidR="003268E3" w:rsidRDefault="003268E3">
      <w:pPr>
        <w:rPr>
          <w:b/>
          <w:color w:val="000000"/>
          <w:kern w:val="32"/>
          <w:sz w:val="28"/>
          <w:szCs w:val="28"/>
        </w:rPr>
      </w:pPr>
    </w:p>
    <w:p w14:paraId="433D0A51" w14:textId="29377032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9"/>
      <w:bookmarkEnd w:id="60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1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68BD7C62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2062"/>
        <w:gridCol w:w="2147"/>
        <w:gridCol w:w="2345"/>
        <w:gridCol w:w="2492"/>
      </w:tblGrid>
      <w:tr w:rsidR="00C374DE" w14:paraId="32C80991" w14:textId="12394C3A" w:rsidTr="00D3075F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D3648E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2" w:name="_Toc85402986"/>
            <w:r w:rsidRPr="00D3648E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D3648E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D3648E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D3648E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D3648E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2B66D" w14:textId="77777777" w:rsidR="00BA1BF6" w:rsidRPr="00D3648E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D3648E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D3648E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D3648E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Pr="00D3648E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D3648E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D3648E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D3075F" w14:paraId="145BF802" w14:textId="6DC998AF" w:rsidTr="00D3075F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3C8A8" w14:textId="4DD674DB" w:rsidR="00D3075F" w:rsidRDefault="00D3075F" w:rsidP="00D3075F">
            <w:pPr>
              <w:pStyle w:val="affb"/>
              <w:jc w:val="center"/>
              <w:rPr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t>УК-4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5ABB9" w14:textId="184665E9" w:rsidR="00D3075F" w:rsidRDefault="00D3075F" w:rsidP="00D3075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9B274D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7C5D92E8" w:rsidR="00D3075F" w:rsidRDefault="00D3075F" w:rsidP="00D3075F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4B3C80">
              <w:rPr>
                <w:rFonts w:eastAsia="Calibri"/>
                <w:sz w:val="24"/>
                <w:szCs w:val="24"/>
              </w:rPr>
              <w:t>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CE56" w14:textId="77777777" w:rsidR="00D3075F" w:rsidRDefault="00D3075F" w:rsidP="00D3075F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D37A91">
              <w:rPr>
                <w:rStyle w:val="fontstyle01"/>
                <w:b/>
                <w:bCs/>
              </w:rPr>
              <w:t>Знать: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современные методы и средства по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лучения, представления, хранения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обработки знаний, используемых 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сфере индустрии туризма.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0539C58A" w14:textId="72765148" w:rsidR="00D3075F" w:rsidRPr="00E25ECD" w:rsidRDefault="00D3075F" w:rsidP="00D3075F">
            <w:pPr>
              <w:ind w:left="133"/>
            </w:pPr>
            <w:r w:rsidRPr="00D37A91">
              <w:rPr>
                <w:rStyle w:val="fontstyle01"/>
                <w:b/>
                <w:bCs/>
              </w:rPr>
              <w:t>Уметь: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пользоваться современными метод</w:t>
            </w:r>
            <w:r w:rsidR="006559EA">
              <w:rPr>
                <w:rStyle w:val="fontstyle11"/>
              </w:rPr>
              <w:t>ами</w:t>
            </w:r>
            <w:r>
              <w:rPr>
                <w:rStyle w:val="fontstyle11"/>
              </w:rPr>
              <w:t xml:space="preserve"> и средства</w:t>
            </w:r>
            <w:r w:rsidR="006559EA">
              <w:rPr>
                <w:rStyle w:val="fontstyle11"/>
              </w:rPr>
              <w:t>ми</w:t>
            </w:r>
            <w:r>
              <w:rPr>
                <w:rStyle w:val="fontstyle11"/>
              </w:rPr>
              <w:t xml:space="preserve"> получения, представления, хранения и обработки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знаний, применяемыми в индустрии</w:t>
            </w:r>
            <w:r w:rsidRPr="00D37A91">
              <w:rPr>
                <w:rStyle w:val="fontstyle11"/>
              </w:rPr>
              <w:t xml:space="preserve"> </w:t>
            </w:r>
            <w:r>
              <w:rPr>
                <w:rStyle w:val="fontstyle11"/>
              </w:rPr>
              <w:t>туризма.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561" w14:textId="77777777" w:rsidR="00D3075F" w:rsidRDefault="00B67CBD" w:rsidP="00D3075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1.</w:t>
            </w:r>
          </w:p>
          <w:p w14:paraId="6223892C" w14:textId="20771AFF" w:rsidR="00B67CBD" w:rsidRDefault="00B67CBD" w:rsidP="00B67C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Составить предварительную Форму заявки для участия в групповом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туре в виде документа с полями форм. Участники должны заполнить следующие поля: ФИО, Название организации, Адрес, Телефон, Наличие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полного комплекта документов для \поездки (Да. Нет), Возможность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прибытия к месту отправления в тур (Собственным транспортом. Транс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портом, выделенным турфирмой. Дата заполнения заявки). Использовать команды «Обычный текст», «Поле со списком», «Выбор даты" из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группы "Элементы управления" ленты Разработчик.</w:t>
            </w:r>
          </w:p>
          <w:p w14:paraId="145361F6" w14:textId="77777777" w:rsidR="00714976" w:rsidRDefault="00714976" w:rsidP="00B67CBD">
            <w:pPr>
              <w:jc w:val="both"/>
              <w:rPr>
                <w:rStyle w:val="fontstyle01"/>
              </w:rPr>
            </w:pPr>
          </w:p>
          <w:p w14:paraId="2ABEC485" w14:textId="67299C8D" w:rsidR="00B67CBD" w:rsidRPr="00B67CBD" w:rsidRDefault="00B67CBD" w:rsidP="00B67CBD">
            <w:pPr>
              <w:jc w:val="both"/>
              <w:rPr>
                <w:rStyle w:val="fontstyle01"/>
                <w:b/>
                <w:bCs/>
              </w:rPr>
            </w:pPr>
            <w:r w:rsidRPr="00B67CBD">
              <w:rPr>
                <w:rStyle w:val="fontstyle01"/>
                <w:b/>
                <w:bCs/>
              </w:rPr>
              <w:lastRenderedPageBreak/>
              <w:t>Задание 2</w:t>
            </w:r>
            <w:r>
              <w:rPr>
                <w:rStyle w:val="fontstyle01"/>
                <w:b/>
                <w:bCs/>
              </w:rPr>
              <w:t>.</w:t>
            </w:r>
          </w:p>
          <w:p w14:paraId="3741821E" w14:textId="3416D6DA" w:rsidR="00B67CBD" w:rsidRPr="00B262D1" w:rsidRDefault="00B262D1" w:rsidP="00B67C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И</w:t>
            </w:r>
            <w:r w:rsidRPr="00B262D1">
              <w:rPr>
                <w:rStyle w:val="fontstyle01"/>
              </w:rPr>
              <w:t>зучить состав и технологию работы в АС «Сирена-Трэвел» сформировать умение регистрироваться в АС «Сирена-Трэвел»</w:t>
            </w:r>
          </w:p>
          <w:p w14:paraId="69F37512" w14:textId="4B79A07B" w:rsidR="00B67CBD" w:rsidRPr="0035101B" w:rsidRDefault="00B67CBD" w:rsidP="00D3075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</w:p>
        </w:tc>
      </w:tr>
      <w:tr w:rsidR="00D3075F" w14:paraId="1D2003A1" w14:textId="77777777" w:rsidTr="00D3075F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79B554" w14:textId="77777777" w:rsidR="00D3075F" w:rsidRPr="009B274D" w:rsidRDefault="00D3075F" w:rsidP="00D3075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E4D4E" w14:textId="77777777" w:rsidR="00D3075F" w:rsidRPr="009B274D" w:rsidRDefault="00D3075F" w:rsidP="00D3075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58717D" w14:textId="78434452" w:rsidR="00D3075F" w:rsidRDefault="00D3075F" w:rsidP="00D3075F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D3075F"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ED82" w14:textId="77777777" w:rsidR="00D3075F" w:rsidRDefault="00D3075F" w:rsidP="00D3075F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современные профессиональные пакеты прикладных программ. </w:t>
            </w:r>
          </w:p>
          <w:p w14:paraId="5306C58A" w14:textId="03C4677A" w:rsidR="00D3075F" w:rsidRPr="00E25ECD" w:rsidRDefault="00D3075F" w:rsidP="00D3075F">
            <w:pPr>
              <w:ind w:left="133"/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применять на практике современные профессиональные пакеты прикладных программ.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090" w14:textId="150331C3" w:rsidR="0060343E" w:rsidRPr="0060343E" w:rsidRDefault="0060343E" w:rsidP="0060343E">
            <w:pPr>
              <w:jc w:val="both"/>
              <w:rPr>
                <w:rStyle w:val="fontstyle01"/>
                <w:b/>
                <w:bCs/>
                <w:sz w:val="24"/>
                <w:szCs w:val="24"/>
              </w:rPr>
            </w:pPr>
            <w:r w:rsidRPr="0060343E">
              <w:rPr>
                <w:rStyle w:val="fontstyle01"/>
                <w:b/>
                <w:bCs/>
              </w:rPr>
              <w:t>Задание 1.</w:t>
            </w:r>
          </w:p>
          <w:p w14:paraId="6C2E09BF" w14:textId="1CA2B179" w:rsidR="0060343E" w:rsidRDefault="0060343E" w:rsidP="0060343E">
            <w:pPr>
              <w:jc w:val="both"/>
            </w:pPr>
            <w:r w:rsidRPr="0060343E">
              <w:rPr>
                <w:rFonts w:ascii="TimesNewRomanPS-BoldMT" w:hAnsi="TimesNewRomanPS-BoldMT"/>
                <w:color w:val="000000"/>
                <w:sz w:val="22"/>
                <w:szCs w:val="22"/>
              </w:rPr>
              <w:t>П</w:t>
            </w:r>
            <w:r w:rsidRPr="0060343E">
              <w:rPr>
                <w:rStyle w:val="fontstyle21"/>
                <w:sz w:val="22"/>
                <w:szCs w:val="22"/>
              </w:rPr>
              <w:t xml:space="preserve">одготовьте </w:t>
            </w:r>
            <w:r>
              <w:rPr>
                <w:rStyle w:val="fontstyle21"/>
              </w:rPr>
              <w:t>презентацию, состоящую из не менее 6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слайдов, имеющих общий дизайн, об организации,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предоставляющей консалтинговые услуги в области туризма. Презентация должна иметь все атрибуты официальной презентации.</w:t>
            </w:r>
          </w:p>
          <w:p w14:paraId="76DD0067" w14:textId="77777777" w:rsidR="00D3075F" w:rsidRPr="0060343E" w:rsidRDefault="0060343E" w:rsidP="00D3075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60343E">
              <w:rPr>
                <w:rStyle w:val="affa"/>
                <w:b/>
                <w:bCs/>
                <w:sz w:val="20"/>
                <w:szCs w:val="20"/>
              </w:rPr>
              <w:t>З</w:t>
            </w:r>
            <w:r w:rsidRPr="0060343E">
              <w:rPr>
                <w:rStyle w:val="affa"/>
                <w:b/>
                <w:bCs/>
                <w:sz w:val="24"/>
                <w:szCs w:val="24"/>
              </w:rPr>
              <w:t>адание 2.</w:t>
            </w:r>
          </w:p>
          <w:p w14:paraId="111FCDF2" w14:textId="23DDAF90" w:rsidR="0060343E" w:rsidRDefault="0060343E" w:rsidP="0060343E">
            <w:pPr>
              <w:jc w:val="both"/>
            </w:pPr>
            <w:r>
              <w:rPr>
                <w:rStyle w:val="fontstyle01"/>
              </w:rPr>
              <w:t>Международный банк выдает кредиты туристическим фирмам. В базе данных банка осуществляющего выдачу кредита турфирмам, необходимо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(способы выполнения заданий должны быть разные):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="00ED29FC">
              <w:rPr>
                <w:rStyle w:val="fontstyle01"/>
              </w:rPr>
              <w:t>1. Определит</w:t>
            </w:r>
            <w:r w:rsidR="00ED29FC">
              <w:rPr>
                <w:rStyle w:val="fontstyle01"/>
                <w:rFonts w:hint="eastAsia"/>
              </w:rPr>
              <w:t>ь</w:t>
            </w:r>
            <w:r>
              <w:rPr>
                <w:rStyle w:val="fontstyle01"/>
              </w:rPr>
              <w:t xml:space="preserve"> платеж по кредиту для каждого дебитора.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2.Вычислить средний срок и количество кредитов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выданных льготных условиях.</w:t>
            </w:r>
          </w:p>
          <w:p w14:paraId="45D52602" w14:textId="2ECFD9A3" w:rsidR="0060343E" w:rsidRPr="0060343E" w:rsidRDefault="0060343E" w:rsidP="00D3075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2"/>
                <w:szCs w:val="22"/>
              </w:rPr>
            </w:pPr>
          </w:p>
        </w:tc>
      </w:tr>
      <w:tr w:rsidR="00D3075F" w14:paraId="7D401129" w14:textId="77777777" w:rsidTr="00D3075F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984CE" w14:textId="77777777" w:rsidR="00D3075F" w:rsidRPr="009B274D" w:rsidRDefault="00D3075F" w:rsidP="00D3075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78D9C7" w14:textId="77777777" w:rsidR="00D3075F" w:rsidRPr="009B274D" w:rsidRDefault="00D3075F" w:rsidP="00D3075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47ACBE" w14:textId="20C25F3B" w:rsidR="00D3075F" w:rsidRPr="00D3075F" w:rsidRDefault="00D3075F" w:rsidP="00D3075F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D3075F"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1ED7" w14:textId="77777777" w:rsidR="00D3075F" w:rsidRDefault="00D3075F" w:rsidP="00D3075F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возможности </w:t>
            </w:r>
            <w:r>
              <w:rPr>
                <w:rStyle w:val="fontstyle21"/>
              </w:rPr>
              <w:t>современного прикладного программного обеспечения.</w:t>
            </w:r>
          </w:p>
          <w:p w14:paraId="0CBABBD6" w14:textId="40C81817" w:rsidR="00D3075F" w:rsidRPr="00E25ECD" w:rsidRDefault="00D3075F" w:rsidP="00D3075F">
            <w:pPr>
              <w:ind w:left="133"/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грамотно использовать прикладное программное обеспечение в зависимости от решаемой задачи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F5B6" w14:textId="77777777" w:rsidR="00D3075F" w:rsidRPr="0060343E" w:rsidRDefault="0060343E" w:rsidP="00D3075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2"/>
                <w:szCs w:val="22"/>
              </w:rPr>
            </w:pPr>
            <w:r w:rsidRPr="0060343E">
              <w:rPr>
                <w:rStyle w:val="affa"/>
                <w:b/>
                <w:bCs/>
                <w:sz w:val="22"/>
                <w:szCs w:val="22"/>
              </w:rPr>
              <w:t>Задание 1.</w:t>
            </w:r>
          </w:p>
          <w:p w14:paraId="5D4D5A33" w14:textId="2D3C9839" w:rsidR="0060343E" w:rsidRDefault="0060343E" w:rsidP="0060343E">
            <w:r>
              <w:rPr>
                <w:rStyle w:val="fontstyle01"/>
              </w:rPr>
              <w:t>Турфирма предлагает турпакет с услугами. Ин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формация о ценах на услуги - в таблице. Курс дол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лара – 65 руб. Рассчитать стоимость тура продолжительностью 9 дней, если авиаперелет - Аэро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флотом, трансфер – автобус, проживание -3*, питание- все включено, с использованием функции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 xml:space="preserve">ЕСЛИ, если клиент, уже </w:t>
            </w:r>
            <w:r>
              <w:rPr>
                <w:rStyle w:val="fontstyle01"/>
              </w:rPr>
              <w:lastRenderedPageBreak/>
              <w:t>внес предоплату за туристический пакет, предусмотрев возможность автоматического пересчета при ее изменении длительности тура и при изменении текущего курса дол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лара</w:t>
            </w:r>
          </w:p>
          <w:p w14:paraId="2BC2B5E5" w14:textId="77777777" w:rsidR="0060343E" w:rsidRDefault="0060343E" w:rsidP="00D3075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2"/>
                <w:szCs w:val="22"/>
              </w:rPr>
            </w:pPr>
            <w:r>
              <w:rPr>
                <w:rStyle w:val="affa"/>
                <w:b/>
                <w:bCs/>
                <w:sz w:val="22"/>
                <w:szCs w:val="22"/>
              </w:rPr>
              <w:t>Задание 2.</w:t>
            </w:r>
          </w:p>
          <w:p w14:paraId="034FE491" w14:textId="4888D96F" w:rsidR="0060343E" w:rsidRDefault="0060343E" w:rsidP="0060343E">
            <w:pPr>
              <w:jc w:val="both"/>
            </w:pPr>
            <w:r>
              <w:rPr>
                <w:rStyle w:val="fontstyle01"/>
              </w:rPr>
              <w:t>Разработайте базу данных «Турфирма», состоящую из четырех таблиц</w:t>
            </w:r>
          </w:p>
          <w:p w14:paraId="72C4A6CE" w14:textId="5A2A81CF" w:rsidR="0060343E" w:rsidRPr="0060343E" w:rsidRDefault="0060343E" w:rsidP="00D3075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2"/>
                <w:szCs w:val="22"/>
              </w:rPr>
            </w:pPr>
          </w:p>
        </w:tc>
      </w:tr>
      <w:tr w:rsidR="00D3075F" w14:paraId="66EE99FA" w14:textId="3BDF2B5A" w:rsidTr="00CF548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5750F91B" w:rsidR="00D3075F" w:rsidRP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D3075F"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56FA" w14:textId="77777777" w:rsidR="00D3075F" w:rsidRDefault="00D3075F" w:rsidP="00D3075F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типы задач решаемых с использованием </w:t>
            </w:r>
            <w:r>
              <w:rPr>
                <w:rStyle w:val="fontstyle21"/>
              </w:rPr>
              <w:t>современного прикладного программного обеспечения.</w:t>
            </w:r>
          </w:p>
          <w:p w14:paraId="4BC1DAAA" w14:textId="0F228A51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грамотно использовать прикладное программное обеспечение в зависимости от решаемой задачи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613" w14:textId="1F16917A" w:rsidR="00B262D1" w:rsidRPr="00B262D1" w:rsidRDefault="00B262D1" w:rsidP="00B262D1">
            <w:pPr>
              <w:jc w:val="both"/>
              <w:rPr>
                <w:rStyle w:val="fontstyle01"/>
                <w:b/>
                <w:bCs/>
              </w:rPr>
            </w:pPr>
            <w:r w:rsidRPr="00B262D1">
              <w:rPr>
                <w:rStyle w:val="fontstyle01"/>
                <w:b/>
                <w:bCs/>
              </w:rPr>
              <w:t>Задание</w:t>
            </w:r>
            <w:r w:rsidR="00F375CE">
              <w:rPr>
                <w:rStyle w:val="fontstyle01"/>
                <w:b/>
                <w:bCs/>
              </w:rPr>
              <w:t xml:space="preserve"> </w:t>
            </w:r>
            <w:r w:rsidRPr="00B262D1">
              <w:rPr>
                <w:rStyle w:val="fontstyle01"/>
                <w:b/>
                <w:bCs/>
              </w:rPr>
              <w:t>1.</w:t>
            </w:r>
          </w:p>
          <w:p w14:paraId="7554F519" w14:textId="3CD8EE56" w:rsidR="00B262D1" w:rsidRDefault="00B262D1" w:rsidP="00F375CE">
            <w:r>
              <w:rPr>
                <w:rStyle w:val="fontstyle21"/>
              </w:rPr>
              <w:t>Три турфирмы (Т1-Т3) имеют возможность организовать семь видов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автобусных туров (А1-А7) в одну страну. Доставка клиентов к автобусу </w:t>
            </w:r>
            <w:r>
              <w:rPr>
                <w:rStyle w:val="fontstyle01"/>
              </w:rPr>
              <w:t>за счет фирмы – это бонус. Стоимость доставки клиентов к точке отправления в тур зависит от удаленности офиса турфирмы от точки нахождения клиента. Количество таких туров каждой турфирмы ограничено.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Необходимо составить оптимальный план расходов на доставку клиентов к точке отправления в тур с учетом возможностей турфирм</w:t>
            </w:r>
            <w:r w:rsidR="00F375CE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и удовлетворением запросов клиентов.</w:t>
            </w:r>
          </w:p>
          <w:p w14:paraId="5890A2F4" w14:textId="0CEDEFD6" w:rsidR="00B262D1" w:rsidRPr="00F375CE" w:rsidRDefault="00F375CE" w:rsidP="00B262D1">
            <w:pPr>
              <w:jc w:val="both"/>
              <w:rPr>
                <w:b/>
                <w:bCs/>
              </w:rPr>
            </w:pPr>
            <w:r w:rsidRPr="00F375CE">
              <w:rPr>
                <w:b/>
                <w:bCs/>
              </w:rPr>
              <w:t>Задание 2.</w:t>
            </w:r>
          </w:p>
          <w:p w14:paraId="7B8EE02D" w14:textId="6BFAA3A1" w:rsidR="00CF548B" w:rsidRPr="00CF548B" w:rsidRDefault="0060343E" w:rsidP="00CF548B">
            <w:pPr>
              <w:rPr>
                <w:rStyle w:val="affa"/>
                <w:rFonts w:ascii="TimesNewRomanPSMT" w:hAnsi="TimesNewRomanPSMT"/>
                <w:color w:val="000000"/>
                <w:sz w:val="22"/>
                <w:szCs w:val="22"/>
              </w:rPr>
            </w:pPr>
            <w:r>
              <w:rPr>
                <w:rStyle w:val="fontstyle01"/>
              </w:rPr>
              <w:t>В текстовом редакторе разработайте блок-схему с помощью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графических средств, отражающую основные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виды деятельности конкретной тур фирмы</w:t>
            </w:r>
          </w:p>
        </w:tc>
      </w:tr>
      <w:tr w:rsidR="00D3075F" w14:paraId="027CA38D" w14:textId="77777777" w:rsidTr="00CF548B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039DC" w14:textId="758D73E4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t>УК-10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87096" w14:textId="79C183E1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9B274D">
              <w:rPr>
                <w:rStyle w:val="affa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</w:t>
            </w:r>
            <w:r w:rsidRPr="009B274D">
              <w:rPr>
                <w:rStyle w:val="affa"/>
                <w:sz w:val="24"/>
                <w:szCs w:val="24"/>
              </w:rPr>
              <w:lastRenderedPageBreak/>
              <w:t>использовать системный подход для решения поставленных задач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A3DECA" w14:textId="1BF8E73F" w:rsidR="00D3075F" w:rsidRP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D3075F">
              <w:rPr>
                <w:sz w:val="24"/>
                <w:szCs w:val="24"/>
              </w:rPr>
              <w:lastRenderedPageBreak/>
              <w:t xml:space="preserve">1. Четко описывает состав и структуру требуемых данных и информации, грамотно реализует процессы их сбора, обработки и </w:t>
            </w:r>
            <w:r w:rsidRPr="00D3075F">
              <w:rPr>
                <w:sz w:val="24"/>
                <w:szCs w:val="24"/>
              </w:rPr>
              <w:lastRenderedPageBreak/>
              <w:t>интерпретации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9C4A" w14:textId="77777777" w:rsidR="00D3075F" w:rsidRPr="00D3075F" w:rsidRDefault="00D3075F" w:rsidP="00D3075F">
            <w:pPr>
              <w:ind w:left="133"/>
            </w:pPr>
            <w:r w:rsidRPr="00972954">
              <w:rPr>
                <w:rStyle w:val="fontstyle01"/>
                <w:b/>
                <w:bCs/>
              </w:rPr>
              <w:lastRenderedPageBreak/>
              <w:t>Знать</w:t>
            </w:r>
            <w:r>
              <w:rPr>
                <w:rStyle w:val="fontstyle01"/>
              </w:rPr>
              <w:t>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основные принципы описания состава и структуры данных и ин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формации в сфере туризма и методы её обработки.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35A6E358" w14:textId="6B43AD63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972954">
              <w:rPr>
                <w:rStyle w:val="fontstyle01"/>
                <w:b/>
                <w:bCs/>
              </w:rPr>
              <w:lastRenderedPageBreak/>
              <w:t>Уметь</w:t>
            </w:r>
            <w:r>
              <w:rPr>
                <w:rStyle w:val="fontstyle01"/>
              </w:rPr>
              <w:t>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организовывать процесс поиска,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хранения и обработки информации, используя технические средства.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38BB" w14:textId="77777777" w:rsidR="00D3075F" w:rsidRDefault="00F375CE" w:rsidP="00F375CE">
            <w:pPr>
              <w:ind w:left="133"/>
              <w:rPr>
                <w:rStyle w:val="fontstyle11"/>
                <w:b/>
                <w:bCs/>
              </w:rPr>
            </w:pPr>
            <w:r w:rsidRPr="00F375CE">
              <w:rPr>
                <w:rStyle w:val="fontstyle11"/>
                <w:b/>
                <w:bCs/>
              </w:rPr>
              <w:lastRenderedPageBreak/>
              <w:t>Задание 1.</w:t>
            </w:r>
          </w:p>
          <w:p w14:paraId="2E76BB85" w14:textId="472F0C65" w:rsidR="0060343E" w:rsidRPr="0060343E" w:rsidRDefault="0060343E" w:rsidP="00F375CE">
            <w:pPr>
              <w:ind w:left="133"/>
              <w:rPr>
                <w:rStyle w:val="fontstyle11"/>
              </w:rPr>
            </w:pPr>
            <w:r w:rsidRPr="0060343E">
              <w:rPr>
                <w:rStyle w:val="fontstyle11"/>
              </w:rPr>
              <w:t xml:space="preserve">Перечислите какие документы должны быть оформлены для возврата денег за туристическую путевку в связи с </w:t>
            </w:r>
            <w:r w:rsidRPr="0060343E">
              <w:rPr>
                <w:rStyle w:val="fontstyle11"/>
              </w:rPr>
              <w:lastRenderedPageBreak/>
              <w:t>коронавирусом</w:t>
            </w:r>
          </w:p>
          <w:p w14:paraId="1A56AD50" w14:textId="77777777" w:rsidR="00F375CE" w:rsidRPr="00F375CE" w:rsidRDefault="00F375CE" w:rsidP="00F375CE">
            <w:pPr>
              <w:ind w:left="133"/>
              <w:rPr>
                <w:rStyle w:val="fontstyle11"/>
                <w:b/>
                <w:bCs/>
              </w:rPr>
            </w:pPr>
            <w:r w:rsidRPr="00F375CE">
              <w:rPr>
                <w:rStyle w:val="fontstyle11"/>
                <w:b/>
                <w:bCs/>
              </w:rPr>
              <w:t>Задание 2.</w:t>
            </w:r>
          </w:p>
          <w:p w14:paraId="58A6A46D" w14:textId="18D910AD" w:rsidR="00F375CE" w:rsidRPr="00F375CE" w:rsidRDefault="0060343E" w:rsidP="00F375CE">
            <w:pPr>
              <w:ind w:left="133"/>
              <w:rPr>
                <w:rStyle w:val="fontstyle11"/>
              </w:rPr>
            </w:pPr>
            <w:r>
              <w:rPr>
                <w:rStyle w:val="fontstyle11"/>
              </w:rPr>
              <w:t xml:space="preserve">Используя расширенный поиск в СПС найдите: </w:t>
            </w:r>
            <w:r w:rsidR="00F375CE" w:rsidRPr="00F375CE">
              <w:rPr>
                <w:rStyle w:val="fontstyle11"/>
              </w:rPr>
              <w:t>Какие экологические навыки должен продемонстрировать по нормативу ГТО «Туристский поход с проверкой туристских навыков»?</w:t>
            </w:r>
          </w:p>
          <w:p w14:paraId="5E6C7977" w14:textId="6238064D" w:rsidR="00F375CE" w:rsidRPr="00F375CE" w:rsidRDefault="00F375CE" w:rsidP="00CF548B">
            <w:pPr>
              <w:rPr>
                <w:rStyle w:val="fontstyle11"/>
              </w:rPr>
            </w:pPr>
          </w:p>
        </w:tc>
      </w:tr>
      <w:tr w:rsidR="00D3075F" w14:paraId="61099E65" w14:textId="77777777" w:rsidTr="00CF548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397C53" w14:textId="77777777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6336E6" w14:textId="77777777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3DD89F" w14:textId="4E7608F2" w:rsidR="00D3075F" w:rsidRP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D3075F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162A" w14:textId="77777777" w:rsidR="00D3075F" w:rsidRDefault="00D3075F" w:rsidP="00D3075F">
            <w:pPr>
              <w:ind w:left="133"/>
              <w:rPr>
                <w:rStyle w:val="fontstyle21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современные приемы обоснования сущности происходящего,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технологии анализа, обобщения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систематизации информации.</w:t>
            </w:r>
          </w:p>
          <w:p w14:paraId="3CABEEAE" w14:textId="7F591276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применять на практике современные приёмы выявления закономерности происходящего, использовать современные технологии анализа, обобщения и систематизации информации.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04D" w14:textId="77777777" w:rsidR="00D3075F" w:rsidRPr="0060343E" w:rsidRDefault="0060343E" w:rsidP="00F82131">
            <w:pPr>
              <w:pStyle w:val="af9"/>
              <w:numPr>
                <w:ilvl w:val="0"/>
                <w:numId w:val="4"/>
              </w:numPr>
              <w:ind w:left="0"/>
              <w:jc w:val="both"/>
              <w:rPr>
                <w:rStyle w:val="affa"/>
                <w:b/>
                <w:bCs/>
                <w:sz w:val="22"/>
                <w:szCs w:val="22"/>
              </w:rPr>
            </w:pPr>
            <w:r w:rsidRPr="0060343E">
              <w:rPr>
                <w:rStyle w:val="affa"/>
                <w:b/>
                <w:bCs/>
                <w:sz w:val="22"/>
                <w:szCs w:val="22"/>
              </w:rPr>
              <w:t>З</w:t>
            </w:r>
            <w:r w:rsidRPr="0060343E">
              <w:rPr>
                <w:rStyle w:val="affa"/>
                <w:b/>
                <w:bCs/>
                <w:sz w:val="24"/>
                <w:szCs w:val="24"/>
              </w:rPr>
              <w:t>адание 1.</w:t>
            </w:r>
          </w:p>
          <w:p w14:paraId="6D683EED" w14:textId="77777777" w:rsidR="0060343E" w:rsidRPr="0060343E" w:rsidRDefault="0060343E" w:rsidP="0060343E">
            <w:pPr>
              <w:ind w:left="133"/>
              <w:rPr>
                <w:rStyle w:val="fontstyle11"/>
              </w:rPr>
            </w:pPr>
            <w:r w:rsidRPr="0060343E">
              <w:rPr>
                <w:rStyle w:val="fontstyle11"/>
              </w:rPr>
              <w:t>Подготовьте аналитическую записку по вопросу: какие виды туризма можно предложить в современный период для российских граждан?</w:t>
            </w:r>
          </w:p>
          <w:p w14:paraId="694D2D1C" w14:textId="77777777" w:rsidR="0060343E" w:rsidRPr="0060343E" w:rsidRDefault="0060343E" w:rsidP="00F82131">
            <w:pPr>
              <w:pStyle w:val="af9"/>
              <w:numPr>
                <w:ilvl w:val="0"/>
                <w:numId w:val="4"/>
              </w:numPr>
              <w:ind w:left="0"/>
              <w:jc w:val="both"/>
              <w:rPr>
                <w:rStyle w:val="affa"/>
                <w:b/>
                <w:bCs/>
                <w:sz w:val="22"/>
                <w:szCs w:val="22"/>
              </w:rPr>
            </w:pPr>
            <w:r w:rsidRPr="0060343E">
              <w:rPr>
                <w:rStyle w:val="affa"/>
                <w:b/>
                <w:bCs/>
                <w:sz w:val="22"/>
                <w:szCs w:val="22"/>
              </w:rPr>
              <w:t>З</w:t>
            </w:r>
            <w:r w:rsidRPr="0060343E">
              <w:rPr>
                <w:rStyle w:val="affa"/>
                <w:b/>
                <w:bCs/>
                <w:sz w:val="24"/>
                <w:szCs w:val="24"/>
              </w:rPr>
              <w:t>адание 2.</w:t>
            </w:r>
          </w:p>
          <w:p w14:paraId="2AF0556A" w14:textId="363F3A93" w:rsidR="0060343E" w:rsidRPr="00836392" w:rsidRDefault="0060343E" w:rsidP="0060343E">
            <w:pPr>
              <w:ind w:left="133"/>
              <w:rPr>
                <w:rStyle w:val="affa"/>
                <w:sz w:val="24"/>
                <w:szCs w:val="24"/>
              </w:rPr>
            </w:pPr>
            <w:r w:rsidRPr="0060343E">
              <w:rPr>
                <w:rStyle w:val="fontstyle11"/>
              </w:rPr>
              <w:t>Распишите алгоритм получения различных типов виз в России.</w:t>
            </w:r>
          </w:p>
        </w:tc>
      </w:tr>
      <w:tr w:rsidR="00D3075F" w14:paraId="14B68EA9" w14:textId="77777777" w:rsidTr="00714976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FB3819" w14:textId="77777777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A401A1" w14:textId="77777777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DF6291" w14:textId="17262478" w:rsidR="00D3075F" w:rsidRP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D3075F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BCC7" w14:textId="77777777" w:rsidR="00D3075F" w:rsidRDefault="00D3075F" w:rsidP="00D3075F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эффективные способы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идентификации общих свойств эле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ментов, образующих группы. Оценивает полноту результатов классификации, показывает прикладное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назначение классификационных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групп.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51D52FCA" w14:textId="33C3E613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формулировать признак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классификации, выделять соответствующие </w:t>
            </w:r>
            <w:r>
              <w:rPr>
                <w:rStyle w:val="fontstyle21"/>
              </w:rPr>
              <w:lastRenderedPageBreak/>
              <w:t>ему группы однородных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«объектов».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DD6" w14:textId="77777777" w:rsidR="00D3075F" w:rsidRPr="0060343E" w:rsidRDefault="0060343E" w:rsidP="00F82131">
            <w:pPr>
              <w:pStyle w:val="af9"/>
              <w:numPr>
                <w:ilvl w:val="0"/>
                <w:numId w:val="4"/>
              </w:numPr>
              <w:ind w:left="0"/>
              <w:jc w:val="both"/>
              <w:rPr>
                <w:rStyle w:val="affa"/>
                <w:b/>
                <w:bCs/>
                <w:sz w:val="22"/>
                <w:szCs w:val="22"/>
              </w:rPr>
            </w:pPr>
            <w:r w:rsidRPr="0060343E">
              <w:rPr>
                <w:rStyle w:val="affa"/>
                <w:b/>
                <w:bCs/>
                <w:sz w:val="22"/>
                <w:szCs w:val="22"/>
              </w:rPr>
              <w:lastRenderedPageBreak/>
              <w:t>З</w:t>
            </w:r>
            <w:r w:rsidRPr="0060343E">
              <w:rPr>
                <w:rStyle w:val="affa"/>
                <w:b/>
                <w:bCs/>
                <w:sz w:val="24"/>
                <w:szCs w:val="24"/>
              </w:rPr>
              <w:t>адание 1.</w:t>
            </w:r>
          </w:p>
          <w:p w14:paraId="2190B5CA" w14:textId="77777777" w:rsidR="0060343E" w:rsidRDefault="0060343E" w:rsidP="0060343E">
            <w:pPr>
              <w:ind w:left="133"/>
              <w:rPr>
                <w:rStyle w:val="fontstyle11"/>
              </w:rPr>
            </w:pPr>
            <w:r>
              <w:rPr>
                <w:rStyle w:val="fontstyle11"/>
              </w:rPr>
              <w:t>Проанализировать с</w:t>
            </w:r>
            <w:r w:rsidRPr="00F375CE">
              <w:rPr>
                <w:rStyle w:val="fontstyle11"/>
              </w:rPr>
              <w:t>колько документов содержится в разделе об основах туристической деятельности</w:t>
            </w:r>
            <w:r>
              <w:rPr>
                <w:rStyle w:val="fontstyle11"/>
              </w:rPr>
              <w:t xml:space="preserve"> в СПС Консультант Плюс</w:t>
            </w:r>
            <w:r w:rsidRPr="00F375CE">
              <w:rPr>
                <w:rStyle w:val="fontstyle11"/>
              </w:rPr>
              <w:t>?</w:t>
            </w:r>
            <w:r>
              <w:rPr>
                <w:rStyle w:val="fontstyle11"/>
              </w:rPr>
              <w:t xml:space="preserve"> Определите классификационные признаки объединения документов в этом разделе.</w:t>
            </w:r>
          </w:p>
          <w:p w14:paraId="707A5C62" w14:textId="41289FA8" w:rsidR="0060343E" w:rsidRPr="0060343E" w:rsidRDefault="0060343E" w:rsidP="0060343E">
            <w:pPr>
              <w:ind w:left="133"/>
              <w:rPr>
                <w:rStyle w:val="fontstyle11"/>
                <w:b/>
                <w:bCs/>
              </w:rPr>
            </w:pPr>
            <w:r w:rsidRPr="0060343E">
              <w:rPr>
                <w:rStyle w:val="fontstyle11"/>
                <w:b/>
                <w:bCs/>
              </w:rPr>
              <w:t>Задание 2.</w:t>
            </w:r>
          </w:p>
          <w:p w14:paraId="629D9387" w14:textId="4B411448" w:rsidR="0060343E" w:rsidRPr="00F375CE" w:rsidRDefault="0060343E" w:rsidP="0060343E">
            <w:pPr>
              <w:rPr>
                <w:rStyle w:val="fontstyle11"/>
              </w:rPr>
            </w:pPr>
            <w:r>
              <w:rPr>
                <w:rStyle w:val="fontstyle01"/>
              </w:rPr>
              <w:t>Разработайте интеллект-карту на тему «Экскурсионный пакет».</w:t>
            </w:r>
          </w:p>
          <w:p w14:paraId="7A972D6C" w14:textId="47085C1F" w:rsidR="0060343E" w:rsidRPr="00836392" w:rsidRDefault="0060343E" w:rsidP="00F82131">
            <w:pPr>
              <w:pStyle w:val="af9"/>
              <w:numPr>
                <w:ilvl w:val="0"/>
                <w:numId w:val="4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</w:p>
        </w:tc>
      </w:tr>
      <w:tr w:rsidR="00D3075F" w14:paraId="51F8EDCA" w14:textId="77777777" w:rsidTr="00CF548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382DE5" w14:textId="77777777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455F64" w14:textId="77777777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6957D1" w14:textId="7D5E4130" w:rsidR="00D3075F" w:rsidRP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D3075F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DA9F" w14:textId="23F7C9EC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способы грамотно, логично,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аргументированно формировать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собственные суждения и оценки.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четко отличать факты от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мнений, интерпретаций, оценок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т.д.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25C" w14:textId="77777777" w:rsidR="00D3075F" w:rsidRDefault="0091227D" w:rsidP="00F82131">
            <w:pPr>
              <w:pStyle w:val="af9"/>
              <w:numPr>
                <w:ilvl w:val="0"/>
                <w:numId w:val="4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91227D">
              <w:rPr>
                <w:rStyle w:val="affa"/>
                <w:b/>
                <w:bCs/>
                <w:sz w:val="24"/>
                <w:szCs w:val="24"/>
              </w:rPr>
              <w:t xml:space="preserve">Задание 1. </w:t>
            </w:r>
          </w:p>
          <w:p w14:paraId="273469A7" w14:textId="77777777" w:rsidR="0091227D" w:rsidRDefault="0091227D" w:rsidP="0091227D">
            <w:pPr>
              <w:rPr>
                <w:rStyle w:val="fontstyle01"/>
              </w:rPr>
            </w:pPr>
            <w:r w:rsidRPr="0091227D">
              <w:rPr>
                <w:rStyle w:val="fontstyle01"/>
              </w:rPr>
              <w:t xml:space="preserve">Проанализируйте предложения московских </w:t>
            </w:r>
            <w:r w:rsidR="000D3199" w:rsidRPr="0091227D">
              <w:rPr>
                <w:rStyle w:val="fontstyle01"/>
              </w:rPr>
              <w:t>тур</w:t>
            </w:r>
            <w:r w:rsidR="000D3199">
              <w:rPr>
                <w:rStyle w:val="fontstyle01"/>
              </w:rPr>
              <w:t>агентст</w:t>
            </w:r>
            <w:r w:rsidR="000D3199">
              <w:rPr>
                <w:rStyle w:val="fontstyle01"/>
                <w:rFonts w:hint="eastAsia"/>
              </w:rPr>
              <w:t>в</w:t>
            </w:r>
            <w:r w:rsidR="000D3199">
              <w:rPr>
                <w:rStyle w:val="fontstyle01"/>
              </w:rPr>
              <w:t>, выберите оптимальные решения тура на Дальний восток</w:t>
            </w:r>
          </w:p>
          <w:p w14:paraId="1B3C9602" w14:textId="77777777" w:rsidR="000D3199" w:rsidRDefault="000D3199" w:rsidP="0091227D">
            <w:pPr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3581DC9B" w14:textId="6F5A29E6" w:rsidR="000D3199" w:rsidRPr="0091227D" w:rsidRDefault="00480ED2" w:rsidP="0091227D">
            <w:pPr>
              <w:rPr>
                <w:rStyle w:val="affa"/>
                <w:b/>
                <w:bCs/>
                <w:sz w:val="24"/>
                <w:szCs w:val="24"/>
              </w:rPr>
            </w:pPr>
            <w:r w:rsidRPr="00480ED2">
              <w:rPr>
                <w:rStyle w:val="fontstyle01"/>
              </w:rPr>
              <w:t>Оцените предложения турагентств тура по Золотому кольцу и разъясните особенности формирования цены на тур.</w:t>
            </w:r>
          </w:p>
        </w:tc>
      </w:tr>
      <w:tr w:rsidR="00D3075F" w14:paraId="766E2FAC" w14:textId="77777777" w:rsidTr="00CF548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639B4" w14:textId="77777777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E08AA1" w14:textId="77777777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30CF8" w14:textId="32EFFE3C" w:rsid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D3075F"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>А</w:t>
            </w:r>
            <w:r w:rsidRPr="00D3075F">
              <w:rPr>
                <w:sz w:val="24"/>
                <w:szCs w:val="24"/>
              </w:rPr>
              <w:t>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CD087" w14:textId="77777777" w:rsidR="00D3075F" w:rsidRDefault="00D3075F" w:rsidP="00D3075F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972954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методические приемы, применяемые при системном анализе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проблемы или объекта.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6D854EB2" w14:textId="54D8A82E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972954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аргументированно и логично представлять свою точку зрения.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0A35" w14:textId="77777777" w:rsidR="00B67CBD" w:rsidRPr="00B67CBD" w:rsidRDefault="00B67CBD" w:rsidP="00B67CBD">
            <w:pPr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B67CBD">
              <w:rPr>
                <w:rStyle w:val="fontstyle01"/>
                <w:b/>
                <w:bCs/>
              </w:rPr>
              <w:t>Задание 1</w:t>
            </w:r>
            <w:r w:rsidRPr="00B67CBD"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176AD35C" w14:textId="77777777" w:rsidR="00B67CBD" w:rsidRDefault="00B67CBD" w:rsidP="00B67CBD">
            <w:p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21"/>
              </w:rPr>
              <w:t>Раскройте роль современной комплексной системы класса ERP в автоматизации бизнес-процессов, эффективном планировании и всестороннем анализе результатов деятельности гостиницы.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0EA3AE54" w14:textId="77777777" w:rsidR="00B67CBD" w:rsidRPr="00B67CBD" w:rsidRDefault="00B67CBD" w:rsidP="00B67CBD">
            <w:pPr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B67CBD">
              <w:rPr>
                <w:rStyle w:val="fontstyle01"/>
                <w:b/>
                <w:bCs/>
              </w:rPr>
              <w:t>Задание 2</w:t>
            </w:r>
            <w:r w:rsidRPr="00B67CBD"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2E29033E" w14:textId="168EEC57" w:rsidR="00D3075F" w:rsidRPr="00836392" w:rsidRDefault="00B67CBD" w:rsidP="00B67CBD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fontstyle21"/>
              </w:rPr>
              <w:t>Раскройте функциональные возможности информационных систем туризма. Опишите компьютерные системы бронирования. Раскройте основные функции глобальных систем гостиничного бронирования. Сравните системы бронирования Amadeus, Galileo, Worldspan.</w:t>
            </w:r>
          </w:p>
        </w:tc>
      </w:tr>
      <w:tr w:rsidR="00D3075F" w14:paraId="252D0011" w14:textId="77777777" w:rsidTr="00CF548B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FADB" w14:textId="0559A50C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lastRenderedPageBreak/>
              <w:t>УК-15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4EF1" w14:textId="32A67324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9B274D">
              <w:rPr>
                <w:rStyle w:val="affa"/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A253E8" w14:textId="3C907F99" w:rsidR="00D3075F" w:rsidRP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D3075F">
              <w:rPr>
                <w:sz w:val="24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0345" w14:textId="77777777" w:rsidR="00D3075F" w:rsidRDefault="00D3075F" w:rsidP="00D3075F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виды и функции информационных сообщений, групп информационных объектов; каналы распространения информации и организации совместной работы (командной работы).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1D79DBC0" w14:textId="1AFA2285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выбирать цифровые средства общения и контент в соответствии с целью взаимодействия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индивидуальными особенностями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(культурными, познавательными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личностными) собеседника.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6A62" w14:textId="77777777" w:rsidR="00480ED2" w:rsidRDefault="00480ED2" w:rsidP="00480ED2">
            <w:pPr>
              <w:jc w:val="both"/>
              <w:rPr>
                <w:rStyle w:val="fontstyle21"/>
              </w:rPr>
            </w:pPr>
            <w:r w:rsidRPr="00480ED2">
              <w:rPr>
                <w:rStyle w:val="fontstyle01"/>
                <w:b/>
                <w:bCs/>
              </w:rPr>
              <w:t>Задание 1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05BEB1E4" w14:textId="395A23D5" w:rsidR="00480ED2" w:rsidRDefault="00480ED2" w:rsidP="00480ED2">
            <w:pPr>
              <w:jc w:val="both"/>
            </w:pPr>
            <w:r>
              <w:rPr>
                <w:rStyle w:val="fontstyle21"/>
              </w:rPr>
              <w:t>В Яндекс.Форм, или иных программ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разработайте опросник и проведите онлайн об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суждение с помощью любого известного Вам</w:t>
            </w:r>
          </w:p>
          <w:p w14:paraId="5F3BB706" w14:textId="77777777" w:rsidR="00480ED2" w:rsidRDefault="00480ED2" w:rsidP="00480ED2">
            <w:p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01"/>
              </w:rPr>
              <w:t>программного средства на тему «конкурентоспособность российских ИТ для сферы туризма». Резюмируйте результат обсуждения представив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итоги в презентации.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62F3ADA9" w14:textId="77777777" w:rsidR="00480ED2" w:rsidRPr="00480ED2" w:rsidRDefault="00480ED2" w:rsidP="00480ED2">
            <w:pPr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480ED2">
              <w:rPr>
                <w:rStyle w:val="fontstyle21"/>
                <w:b/>
                <w:bCs/>
              </w:rPr>
              <w:t>Задание 2</w:t>
            </w:r>
            <w:r w:rsidRPr="00480ED2"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66F020F3" w14:textId="3ABD46BB" w:rsidR="00D3075F" w:rsidRPr="00836392" w:rsidRDefault="00480ED2" w:rsidP="00CF548B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fontstyle01"/>
              </w:rPr>
              <w:t>С помощью почтового сервера или онлайн кален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даря запланируйте встречу с клиентом / партнером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/ поставщиком. Опишите настройки календаря,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01"/>
              </w:rPr>
              <w:t>контактов, личных и корпоративных мероприятий.</w:t>
            </w:r>
          </w:p>
        </w:tc>
      </w:tr>
      <w:tr w:rsidR="00D3075F" w14:paraId="57308ED1" w14:textId="77777777" w:rsidTr="00CF548B">
        <w:trPr>
          <w:trHeight w:val="9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9022" w14:textId="77777777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5826" w14:textId="77777777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B85D95" w14:textId="1C486899" w:rsid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3075F">
              <w:rPr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E298" w14:textId="77777777" w:rsidR="00D3075F" w:rsidRDefault="00D3075F" w:rsidP="00D3075F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принципы создания и функционирования интернет-сообществ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в туристической среде</w:t>
            </w:r>
            <w:r>
              <w:rPr>
                <w:rStyle w:val="fontstyle01"/>
              </w:rPr>
              <w:t xml:space="preserve">; </w:t>
            </w:r>
            <w:r>
              <w:rPr>
                <w:rStyle w:val="fontstyle21"/>
              </w:rPr>
              <w:t>культуру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общения, принятую в цифровой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среде.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38EAE450" w14:textId="1BB58DF4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использовать цифровые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средства общения при взаимодействии с другими людьми, в том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числе для организации совместной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деятельности (командной работы)</w:t>
            </w:r>
            <w:r>
              <w:rPr>
                <w:rStyle w:val="fontstyle01"/>
              </w:rPr>
              <w:t>;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21"/>
              </w:rPr>
              <w:t>справляться с нежелательным поведением других людей в цифровой среде (угрозы, травля, агрессивные действия).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ADD" w14:textId="77777777" w:rsidR="00480ED2" w:rsidRPr="00480ED2" w:rsidRDefault="00480ED2" w:rsidP="00480ED2">
            <w:pPr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480ED2">
              <w:rPr>
                <w:rStyle w:val="fontstyle01"/>
                <w:b/>
                <w:bCs/>
              </w:rPr>
              <w:t>Задание 1:</w:t>
            </w:r>
            <w:r w:rsidRPr="00480ED2"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55E1B039" w14:textId="6171E4D3" w:rsidR="00480ED2" w:rsidRDefault="00480ED2" w:rsidP="00480ED2">
            <w:pPr>
              <w:jc w:val="both"/>
            </w:pPr>
            <w:r>
              <w:rPr>
                <w:rStyle w:val="fontstyle21"/>
              </w:rPr>
              <w:t>Составить предварительную Форму заявки для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участия в групповом туре в виде документа с полями форм. Участники должны заполнить следующие поля: ФИО, Название организации, Адрес, Телефон, Наличие полного комплекта документов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для \поездки (Да. Нет), Возможность прибытия к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месту отправления в тур (Собственным транспортом. Транспортом, выделенным турфирмой. Дата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заполнения заявки).</w:t>
            </w:r>
          </w:p>
          <w:p w14:paraId="47CBCFF6" w14:textId="278DE940" w:rsidR="00480ED2" w:rsidRPr="00480ED2" w:rsidRDefault="00480ED2" w:rsidP="00480ED2">
            <w:pPr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480ED2">
              <w:rPr>
                <w:rStyle w:val="fontstyle01"/>
                <w:b/>
                <w:bCs/>
              </w:rPr>
              <w:t>Задание 2.</w:t>
            </w:r>
            <w:r w:rsidRPr="00480ED2"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264599F8" w14:textId="467D2F79" w:rsidR="00D3075F" w:rsidRPr="00836392" w:rsidRDefault="00480ED2" w:rsidP="00480ED2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fontstyle21"/>
              </w:rPr>
              <w:t xml:space="preserve">Для трех разных клиентов создать серийное однотипное </w:t>
            </w:r>
            <w:r>
              <w:rPr>
                <w:rStyle w:val="fontstyle21"/>
              </w:rPr>
              <w:lastRenderedPageBreak/>
              <w:t>письмо и подготовить его к рассылке.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Структура письма и список из трех адресатов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должны содержать следующие реквизиты: Имя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Отчество, Обращение, Название компании, Индекс, Город, Адрес. Время и место встречи. Разместить данный документ в Облаке и сделать рассылку клиентам.</w:t>
            </w:r>
          </w:p>
        </w:tc>
      </w:tr>
      <w:tr w:rsidR="00D3075F" w14:paraId="45298A01" w14:textId="77777777" w:rsidTr="00CF548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8B40" w14:textId="77777777" w:rsidR="00D3075F" w:rsidRDefault="00D3075F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E97F" w14:textId="77777777" w:rsidR="00D3075F" w:rsidRDefault="00D3075F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847F68" w14:textId="1F138DFA" w:rsidR="00D3075F" w:rsidRDefault="00D3075F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E477C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7C79" w14:textId="77777777" w:rsidR="00D3075F" w:rsidRDefault="00D3075F" w:rsidP="00D3075F">
            <w:pPr>
              <w:ind w:left="133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стиль общения в соответствии с ситуацией, аудиторией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киберпространством; цифровые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средства в соответствии с целями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задачам общения, организации взаимодействия или совместной работы (с учетом технических пре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имуществ и ограничений)</w:t>
            </w:r>
            <w:r>
              <w:rPr>
                <w:rStyle w:val="fontstyle01"/>
              </w:rPr>
              <w:t>.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6E18A38D" w14:textId="7AC600D3" w:rsidR="00D3075F" w:rsidRPr="00064C77" w:rsidRDefault="00D3075F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находить тематические </w:t>
            </w:r>
            <w:r>
              <w:rPr>
                <w:rStyle w:val="fontstyle21"/>
                <w:rFonts w:hint="eastAsia"/>
              </w:rPr>
              <w:t>Интернет</w:t>
            </w:r>
            <w:r>
              <w:rPr>
                <w:rStyle w:val="fontstyle21"/>
              </w:rPr>
              <w:t>-сообщества в конкретной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сфере деятельности; находить ин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формацию в целях самообразования и обучения при помощи цифровых инструментов</w:t>
            </w:r>
            <w:r>
              <w:rPr>
                <w:rStyle w:val="fontstyle01"/>
              </w:rPr>
              <w:t>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010" w14:textId="77777777" w:rsidR="00480ED2" w:rsidRDefault="00480ED2" w:rsidP="00480ED2">
            <w:pPr>
              <w:jc w:val="both"/>
              <w:rPr>
                <w:rStyle w:val="fontstyle01"/>
                <w:b/>
                <w:bCs/>
              </w:rPr>
            </w:pPr>
            <w:r w:rsidRPr="00480ED2">
              <w:rPr>
                <w:rStyle w:val="fontstyle01"/>
                <w:b/>
                <w:bCs/>
              </w:rPr>
              <w:t>Задание 1</w:t>
            </w:r>
          </w:p>
          <w:p w14:paraId="1C75F1DE" w14:textId="77777777" w:rsidR="00480ED2" w:rsidRDefault="00480ED2" w:rsidP="00480ED2">
            <w:pPr>
              <w:jc w:val="both"/>
              <w:rPr>
                <w:rFonts w:ascii="TimesNewRomanPSMT" w:hAnsi="TimesNewRomanPSMT"/>
                <w:color w:val="000000"/>
              </w:rPr>
            </w:pPr>
            <w:r>
              <w:rPr>
                <w:rStyle w:val="fontstyle21"/>
              </w:rPr>
              <w:t>Разработайте опросник и проведите онлайн обсуждение с помощью любой известной социальной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сети на тему «сравнительный анализ систем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Amadeus, Sabre, Galileo </w:t>
            </w:r>
            <w:r>
              <w:rPr>
                <w:rStyle w:val="fontstyle21"/>
                <w:rFonts w:hint="eastAsia"/>
              </w:rPr>
              <w:t>и</w:t>
            </w:r>
            <w:r>
              <w:rPr>
                <w:rStyle w:val="fontstyle21"/>
              </w:rPr>
              <w:t xml:space="preserve"> Worldspan.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Популяризируйте основные итоги обсуждения 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доступных социальных сетях в виде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0A6653EB" w14:textId="7260D69D" w:rsidR="00480ED2" w:rsidRPr="00480ED2" w:rsidRDefault="00480ED2" w:rsidP="00480ED2">
            <w:pPr>
              <w:jc w:val="both"/>
              <w:rPr>
                <w:rStyle w:val="fontstyle01"/>
                <w:b/>
                <w:bCs/>
              </w:rPr>
            </w:pPr>
            <w:r w:rsidRPr="00480ED2">
              <w:rPr>
                <w:rStyle w:val="fontstyle01"/>
                <w:b/>
                <w:bCs/>
              </w:rPr>
              <w:t>Задание 2.</w:t>
            </w:r>
          </w:p>
          <w:p w14:paraId="42475235" w14:textId="670D6539" w:rsidR="00D3075F" w:rsidRPr="00836392" w:rsidRDefault="00480ED2" w:rsidP="00CF548B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fontstyle21"/>
              </w:rPr>
              <w:t>Используя различные Web-приложения и онлайн-сервисы найдите информацию о будущей профессиональной деятельности. Опишите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алгоритм поиска новостей по тегам, управление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подписками и рассылками, мониторинги новостей.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Резюмируйте ответ в презентационном виде.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2"/>
    <w:p w14:paraId="1AC84A9A" w14:textId="77777777" w:rsidR="00252B00" w:rsidRPr="00252B00" w:rsidRDefault="00252B00" w:rsidP="00714976">
      <w:pPr>
        <w:pStyle w:val="116"/>
        <w:tabs>
          <w:tab w:val="clear" w:pos="1512"/>
        </w:tabs>
        <w:spacing w:before="0" w:after="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8C8098F" w14:textId="49DB4C93" w:rsidR="00480ED2" w:rsidRDefault="00480ED2" w:rsidP="00714976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t>1. Развитие и становление информационных технологий в индустрии туризма.</w:t>
      </w:r>
    </w:p>
    <w:p w14:paraId="18F6A662" w14:textId="77777777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t>2. Особенность информационных процессов в индустрии туризма.</w:t>
      </w:r>
    </w:p>
    <w:p w14:paraId="13917F6B" w14:textId="77777777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lastRenderedPageBreak/>
        <w:t>3. Главные направления использования современных информационных технологий в индустрии туризма.</w:t>
      </w:r>
    </w:p>
    <w:p w14:paraId="451B40D8" w14:textId="77777777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t>4. История развития программных средств в индустрии туризма.</w:t>
      </w:r>
    </w:p>
    <w:p w14:paraId="2D8A2BB7" w14:textId="45E9568C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0D38E8">
        <w:rPr>
          <w:rFonts w:ascii="TimesNewRomanPSMT" w:hAnsi="TimesNewRomanPSMT"/>
          <w:color w:val="000000"/>
          <w:sz w:val="28"/>
          <w:szCs w:val="28"/>
        </w:rPr>
        <w:t>5</w:t>
      </w:r>
      <w:r w:rsidRPr="00480ED2">
        <w:rPr>
          <w:rFonts w:ascii="TimesNewRomanPSMT" w:hAnsi="TimesNewRomanPSMT"/>
          <w:color w:val="000000"/>
          <w:sz w:val="28"/>
          <w:szCs w:val="28"/>
        </w:rPr>
        <w:t>. Этапы создания реляционной базы данных гостиничных предприятий.</w:t>
      </w:r>
    </w:p>
    <w:p w14:paraId="36D384DB" w14:textId="3F7A6346" w:rsidR="000D38E8" w:rsidRP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0D38E8">
        <w:rPr>
          <w:rFonts w:ascii="TimesNewRomanPSMT" w:hAnsi="TimesNewRomanPSMT"/>
          <w:color w:val="000000"/>
          <w:sz w:val="28"/>
          <w:szCs w:val="28"/>
        </w:rPr>
        <w:t xml:space="preserve">6. </w:t>
      </w:r>
      <w:r>
        <w:rPr>
          <w:rFonts w:ascii="TimesNewRomanPSMT" w:hAnsi="TimesNewRomanPSMT"/>
          <w:color w:val="000000"/>
          <w:sz w:val="28"/>
          <w:szCs w:val="28"/>
        </w:rPr>
        <w:t>Цифровизация туристического бизнеса.</w:t>
      </w:r>
    </w:p>
    <w:p w14:paraId="48F50802" w14:textId="4A2AC1CC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t>7. Виртуальные экскурсии и путешествия.</w:t>
      </w:r>
    </w:p>
    <w:p w14:paraId="09180B04" w14:textId="77777777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t>8. Системы автоматизации управления туристическим бизнесом.</w:t>
      </w:r>
    </w:p>
    <w:p w14:paraId="0260AEB9" w14:textId="77777777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t>9. Программные комплексы CRM-системы.</w:t>
      </w:r>
    </w:p>
    <w:p w14:paraId="389C3810" w14:textId="1FC4CC3D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t>10. Классификация глобальных систем бронирования. Основные зарубежные</w:t>
      </w:r>
      <w:r w:rsidR="000D38E8" w:rsidRPr="006A7E30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480ED2">
        <w:rPr>
          <w:rFonts w:ascii="TimesNewRomanPSMT" w:hAnsi="TimesNewRomanPSMT"/>
          <w:color w:val="000000"/>
          <w:sz w:val="28"/>
          <w:szCs w:val="28"/>
        </w:rPr>
        <w:t>системы бронирования.</w:t>
      </w:r>
    </w:p>
    <w:p w14:paraId="415D669C" w14:textId="77777777" w:rsidR="00480ED2" w:rsidRDefault="00480ED2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80ED2">
        <w:rPr>
          <w:rFonts w:ascii="TimesNewRomanPSMT" w:hAnsi="TimesNewRomanPSMT"/>
          <w:color w:val="000000"/>
          <w:sz w:val="28"/>
          <w:szCs w:val="28"/>
        </w:rPr>
        <w:t>11. Функции глобальных систем гостиничного бронирования.</w:t>
      </w:r>
    </w:p>
    <w:p w14:paraId="19301091" w14:textId="5C45CED5" w:rsidR="00480ED2" w:rsidRDefault="00480ED2" w:rsidP="00480ED2">
      <w:pPr>
        <w:pStyle w:val="af9"/>
        <w:ind w:left="0"/>
        <w:jc w:val="both"/>
      </w:pPr>
      <w:r w:rsidRPr="00480ED2">
        <w:rPr>
          <w:rFonts w:ascii="TimesNewRomanPSMT" w:hAnsi="TimesNewRomanPSMT"/>
          <w:color w:val="000000"/>
          <w:sz w:val="28"/>
          <w:szCs w:val="28"/>
        </w:rPr>
        <w:t xml:space="preserve">12. Характеристики компьютерной системы бронирования. Системы бронирования </w:t>
      </w:r>
      <w:r w:rsidR="000D38E8">
        <w:rPr>
          <w:rFonts w:ascii="TimesNewRomanPSMT" w:hAnsi="TimesNewRomanPSMT"/>
          <w:color w:val="000000"/>
          <w:sz w:val="28"/>
          <w:szCs w:val="28"/>
          <w:lang w:val="en-US"/>
        </w:rPr>
        <w:t>Sirena</w:t>
      </w:r>
      <w:r w:rsidR="000D38E8" w:rsidRPr="000D38E8">
        <w:rPr>
          <w:rFonts w:ascii="TimesNewRomanPSMT" w:hAnsi="TimesNewRomanPSMT"/>
          <w:color w:val="000000"/>
          <w:sz w:val="28"/>
          <w:szCs w:val="28"/>
        </w:rPr>
        <w:t>-</w:t>
      </w:r>
      <w:r w:rsidR="000D38E8">
        <w:rPr>
          <w:rFonts w:ascii="TimesNewRomanPSMT" w:hAnsi="TimesNewRomanPSMT"/>
          <w:color w:val="000000"/>
          <w:sz w:val="28"/>
          <w:szCs w:val="28"/>
          <w:lang w:val="en-US"/>
        </w:rPr>
        <w:t>Travel</w:t>
      </w:r>
      <w:r w:rsidR="000D38E8" w:rsidRPr="000D38E8">
        <w:rPr>
          <w:rFonts w:ascii="TimesNewRomanPSMT" w:hAnsi="TimesNewRomanPSMT"/>
          <w:color w:val="000000"/>
          <w:sz w:val="28"/>
          <w:szCs w:val="28"/>
        </w:rPr>
        <w:t>.</w:t>
      </w:r>
      <w:r w:rsidR="000D38E8">
        <w:rPr>
          <w:rFonts w:ascii="TimesNewRomanPSMT" w:hAnsi="TimesNewRomanPSMT"/>
          <w:color w:val="000000"/>
          <w:sz w:val="28"/>
          <w:szCs w:val="28"/>
          <w:lang w:val="en-US"/>
        </w:rPr>
        <w:t>ru</w:t>
      </w:r>
      <w:r w:rsidRPr="00480ED2">
        <w:rPr>
          <w:rFonts w:ascii="TimesNewRomanPSMT" w:hAnsi="TimesNewRomanPSMT"/>
          <w:color w:val="000000"/>
          <w:sz w:val="28"/>
          <w:szCs w:val="28"/>
        </w:rPr>
        <w:t>.</w:t>
      </w:r>
      <w:r w:rsidRPr="00480ED2">
        <w:t xml:space="preserve"> </w:t>
      </w:r>
    </w:p>
    <w:p w14:paraId="0112A7F0" w14:textId="77777777" w:rsid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13. </w:t>
      </w:r>
      <w:r w:rsidRPr="000D38E8">
        <w:rPr>
          <w:rFonts w:ascii="TimesNewRomanPSMT" w:hAnsi="TimesNewRomanPSMT"/>
          <w:color w:val="000000"/>
          <w:sz w:val="28"/>
          <w:szCs w:val="28"/>
        </w:rPr>
        <w:t>Универсальные средства автоматизации в индустрии гостеприимства.</w:t>
      </w:r>
    </w:p>
    <w:p w14:paraId="26F92E7A" w14:textId="77777777" w:rsid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14</w:t>
      </w:r>
      <w:r w:rsidRPr="000D38E8">
        <w:rPr>
          <w:rFonts w:ascii="TimesNewRomanPSMT" w:hAnsi="TimesNewRomanPSMT"/>
          <w:color w:val="000000"/>
          <w:sz w:val="28"/>
          <w:szCs w:val="28"/>
        </w:rPr>
        <w:t>. Требования гостиниц к АСУ и факторы выбора систем управления.</w:t>
      </w:r>
    </w:p>
    <w:p w14:paraId="7731EFAD" w14:textId="7CBC7701" w:rsid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15</w:t>
      </w:r>
      <w:r w:rsidRPr="000D38E8">
        <w:rPr>
          <w:rFonts w:ascii="TimesNewRomanPSMT" w:hAnsi="TimesNewRomanPSMT"/>
          <w:color w:val="000000"/>
          <w:sz w:val="28"/>
          <w:szCs w:val="28"/>
        </w:rPr>
        <w:t>. Основные факторы выбора АСУ для гостиничных комплексов: техническое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0D38E8">
        <w:rPr>
          <w:rFonts w:ascii="TimesNewRomanPSMT" w:hAnsi="TimesNewRomanPSMT"/>
          <w:color w:val="000000"/>
          <w:sz w:val="28"/>
          <w:szCs w:val="28"/>
        </w:rPr>
        <w:t>решение, функциональные возможности, простота и эффективность работы,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0D38E8">
        <w:rPr>
          <w:rFonts w:ascii="TimesNewRomanPSMT" w:hAnsi="TimesNewRomanPSMT"/>
          <w:color w:val="000000"/>
          <w:sz w:val="28"/>
          <w:szCs w:val="28"/>
        </w:rPr>
        <w:t>надежность, возможность развития, цена.</w:t>
      </w:r>
    </w:p>
    <w:p w14:paraId="3BBE7353" w14:textId="5CC9B044" w:rsid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16. «</w:t>
      </w:r>
      <w:r w:rsidRPr="000D38E8">
        <w:rPr>
          <w:rFonts w:ascii="TimesNewRomanPSMT" w:hAnsi="TimesNewRomanPSMT"/>
          <w:color w:val="000000"/>
          <w:sz w:val="28"/>
          <w:szCs w:val="28"/>
        </w:rPr>
        <w:t>Облачные» технологии для организации процедур размещения и хранения информации, совместной работы с документами</w:t>
      </w:r>
      <w:r>
        <w:rPr>
          <w:rFonts w:ascii="TimesNewRomanPSMT" w:hAnsi="TimesNewRomanPSMT"/>
          <w:color w:val="000000"/>
          <w:sz w:val="28"/>
          <w:szCs w:val="28"/>
        </w:rPr>
        <w:t>.</w:t>
      </w:r>
    </w:p>
    <w:p w14:paraId="3AB3949E" w14:textId="77777777" w:rsid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17. </w:t>
      </w:r>
      <w:r w:rsidRPr="000D38E8">
        <w:rPr>
          <w:rFonts w:ascii="TimesNewRomanPSMT" w:hAnsi="TimesNewRomanPSMT"/>
          <w:color w:val="000000"/>
          <w:sz w:val="28"/>
          <w:szCs w:val="28"/>
        </w:rPr>
        <w:t>Системы автоматизации управления гостиничным бизнесом.</w:t>
      </w:r>
    </w:p>
    <w:p w14:paraId="531B437F" w14:textId="3FCEE96C" w:rsid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0D38E8">
        <w:rPr>
          <w:rFonts w:ascii="TimesNewRomanPSMT" w:hAnsi="TimesNewRomanPSMT"/>
          <w:color w:val="000000"/>
          <w:sz w:val="28"/>
          <w:szCs w:val="28"/>
        </w:rPr>
        <w:t>1</w:t>
      </w:r>
      <w:r>
        <w:rPr>
          <w:rFonts w:ascii="TimesNewRomanPSMT" w:hAnsi="TimesNewRomanPSMT"/>
          <w:color w:val="000000"/>
          <w:sz w:val="28"/>
          <w:szCs w:val="28"/>
        </w:rPr>
        <w:t>8</w:t>
      </w:r>
      <w:r w:rsidRPr="000D38E8">
        <w:rPr>
          <w:rFonts w:ascii="TimesNewRomanPSMT" w:hAnsi="TimesNewRomanPSMT"/>
          <w:color w:val="000000"/>
          <w:sz w:val="28"/>
          <w:szCs w:val="28"/>
        </w:rPr>
        <w:t>.Программные комплексы CRM-системы как инструмент информационной поддержки взаимодействия с клиентами, управления гостиничным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0D38E8">
        <w:rPr>
          <w:rFonts w:ascii="TimesNewRomanPSMT" w:hAnsi="TimesNewRomanPSMT"/>
          <w:color w:val="000000"/>
          <w:sz w:val="28"/>
          <w:szCs w:val="28"/>
        </w:rPr>
        <w:t>бизнесом.</w:t>
      </w:r>
    </w:p>
    <w:p w14:paraId="10F72A61" w14:textId="75664C57" w:rsid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0D38E8">
        <w:rPr>
          <w:rFonts w:ascii="TimesNewRomanPSMT" w:hAnsi="TimesNewRomanPSMT"/>
          <w:color w:val="000000"/>
          <w:sz w:val="28"/>
          <w:szCs w:val="28"/>
        </w:rPr>
        <w:t>1</w:t>
      </w:r>
      <w:r>
        <w:rPr>
          <w:rFonts w:ascii="TimesNewRomanPSMT" w:hAnsi="TimesNewRomanPSMT"/>
          <w:color w:val="000000"/>
          <w:sz w:val="28"/>
          <w:szCs w:val="28"/>
        </w:rPr>
        <w:t>9</w:t>
      </w:r>
      <w:r w:rsidRPr="000D38E8">
        <w:rPr>
          <w:rFonts w:ascii="TimesNewRomanPSMT" w:hAnsi="TimesNewRomanPSMT"/>
          <w:color w:val="000000"/>
          <w:sz w:val="28"/>
          <w:szCs w:val="28"/>
        </w:rPr>
        <w:t>. Сравнительный обзор программного обеспечения управления гостиницей на российском рынке.</w:t>
      </w:r>
    </w:p>
    <w:p w14:paraId="24963B28" w14:textId="5C55CC77" w:rsidR="000D38E8" w:rsidRDefault="000D38E8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20</w:t>
      </w:r>
      <w:r w:rsidRPr="000D38E8">
        <w:rPr>
          <w:rFonts w:ascii="TimesNewRomanPSMT" w:hAnsi="TimesNewRomanPSMT"/>
          <w:color w:val="000000"/>
          <w:sz w:val="28"/>
          <w:szCs w:val="28"/>
        </w:rPr>
        <w:t>. Автоматизация бизнес-планирования и оценки эффективности бизнес</w:t>
      </w:r>
      <w:r>
        <w:rPr>
          <w:rFonts w:ascii="TimesNewRomanPSMT" w:hAnsi="TimesNewRomanPSMT"/>
          <w:color w:val="000000"/>
          <w:sz w:val="28"/>
          <w:szCs w:val="28"/>
        </w:rPr>
        <w:t>-проектов</w:t>
      </w:r>
      <w:r w:rsidRPr="000D38E8">
        <w:rPr>
          <w:rFonts w:ascii="TimesNewRomanPSMT" w:hAnsi="TimesNewRomanPSMT"/>
          <w:color w:val="000000"/>
          <w:sz w:val="28"/>
          <w:szCs w:val="28"/>
        </w:rPr>
        <w:t xml:space="preserve"> на предприятиях гостиничного бизнеса.</w:t>
      </w:r>
    </w:p>
    <w:p w14:paraId="72EACE43" w14:textId="21915651" w:rsidR="000D38E8" w:rsidRDefault="000D38E8" w:rsidP="00480ED2">
      <w:pPr>
        <w:pStyle w:val="af9"/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</w:rPr>
        <w:t>21</w:t>
      </w:r>
      <w:r w:rsidRPr="000D38E8">
        <w:rPr>
          <w:rFonts w:ascii="TimesNewRomanPSMT" w:hAnsi="TimesNewRomanPSMT"/>
          <w:color w:val="000000"/>
          <w:sz w:val="28"/>
          <w:szCs w:val="28"/>
        </w:rPr>
        <w:t>.Виды, цели и задачи бизнес-планирования на предприятиях гостиничного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0D38E8">
        <w:rPr>
          <w:rFonts w:ascii="TimesNewRomanPSMT" w:hAnsi="TimesNewRomanPSMT"/>
          <w:color w:val="000000"/>
          <w:sz w:val="28"/>
          <w:szCs w:val="28"/>
        </w:rPr>
        <w:t>бизнеса.</w:t>
      </w:r>
    </w:p>
    <w:p w14:paraId="757C36E5" w14:textId="52E43E1F" w:rsidR="008B5D4B" w:rsidRPr="00BA1BF6" w:rsidRDefault="008B5D4B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915520">
        <w:rPr>
          <w:i/>
          <w:color w:val="000000"/>
          <w:sz w:val="28"/>
          <w:szCs w:val="28"/>
        </w:rPr>
        <w:t>Образец экзаменационного билета</w:t>
      </w:r>
    </w:p>
    <w:p w14:paraId="33EA2887" w14:textId="6AB83DE5" w:rsidR="00663D88" w:rsidRPr="00CD072D" w:rsidRDefault="00915520" w:rsidP="00663D88">
      <w:pPr>
        <w:jc w:val="both"/>
      </w:pPr>
      <w:r w:rsidRPr="00D3648E">
        <w:rPr>
          <w:rFonts w:eastAsia="Calibri"/>
          <w:sz w:val="28"/>
          <w:szCs w:val="28"/>
        </w:rPr>
        <w:t>1</w:t>
      </w:r>
      <w:r w:rsidRPr="00D3648E">
        <w:rPr>
          <w:sz w:val="28"/>
          <w:szCs w:val="28"/>
        </w:rPr>
        <w:t xml:space="preserve">. </w:t>
      </w:r>
      <w:r w:rsidR="00663D88" w:rsidRPr="00D3648E">
        <w:rPr>
          <w:sz w:val="28"/>
          <w:szCs w:val="28"/>
        </w:rPr>
        <w:t xml:space="preserve">По данным сайта </w:t>
      </w:r>
      <w:r w:rsidR="00663D88" w:rsidRPr="00D3648E">
        <w:rPr>
          <w:sz w:val="28"/>
          <w:szCs w:val="28"/>
          <w:u w:val="single"/>
        </w:rPr>
        <w:t xml:space="preserve">Ростуризм </w:t>
      </w:r>
      <w:hyperlink r:id="rId9" w:tgtFrame="_blank" w:history="1">
        <w:r w:rsidR="00663D88" w:rsidRPr="00D3648E">
          <w:rPr>
            <w:sz w:val="28"/>
            <w:szCs w:val="28"/>
            <w:u w:val="single"/>
          </w:rPr>
          <w:t>Число въездных туристских поездок иностранных граждан в Российскую Федерацию в 2014–2020 гг.</w:t>
        </w:r>
      </w:hyperlink>
      <w:r w:rsidR="00663D88" w:rsidRPr="00D3648E">
        <w:rPr>
          <w:sz w:val="28"/>
          <w:szCs w:val="28"/>
        </w:rPr>
        <w:t>, сформируйте в MS Excel сводную таблицу и Dashboard по наиболее привлекательным туристическим направлениям 2018-2019гг. Результат сохраните в файле .xls назовите его «Группа_Фамилия_Экзамен». Необходимо прикрепить ссылку на данные. (20 баллов)</w:t>
      </w:r>
    </w:p>
    <w:p w14:paraId="77FF5407" w14:textId="77777777" w:rsidR="00915520" w:rsidRPr="00915520" w:rsidRDefault="00915520" w:rsidP="00915520">
      <w:pPr>
        <w:rPr>
          <w:rFonts w:eastAsia="Calibri"/>
          <w:sz w:val="28"/>
          <w:szCs w:val="28"/>
        </w:rPr>
      </w:pPr>
    </w:p>
    <w:p w14:paraId="194782E3" w14:textId="36338561" w:rsidR="00915520" w:rsidRPr="00915520" w:rsidRDefault="00915520" w:rsidP="00915520">
      <w:pPr>
        <w:jc w:val="both"/>
        <w:rPr>
          <w:sz w:val="28"/>
          <w:szCs w:val="28"/>
        </w:rPr>
      </w:pPr>
      <w:r w:rsidRPr="00915520">
        <w:rPr>
          <w:sz w:val="28"/>
          <w:szCs w:val="28"/>
        </w:rPr>
        <w:t>2. Провести мониторинг презентационных ресурсов турист</w:t>
      </w:r>
      <w:r>
        <w:rPr>
          <w:sz w:val="28"/>
          <w:szCs w:val="28"/>
        </w:rPr>
        <w:t xml:space="preserve">ических </w:t>
      </w:r>
      <w:r w:rsidRPr="00915520">
        <w:rPr>
          <w:sz w:val="28"/>
          <w:szCs w:val="28"/>
        </w:rPr>
        <w:t>дестинаци</w:t>
      </w:r>
      <w:r>
        <w:rPr>
          <w:sz w:val="28"/>
          <w:szCs w:val="28"/>
        </w:rPr>
        <w:t>й</w:t>
      </w:r>
      <w:r w:rsidRPr="00915520">
        <w:rPr>
          <w:sz w:val="28"/>
          <w:szCs w:val="28"/>
        </w:rPr>
        <w:t xml:space="preserve"> (географических,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целевых), выбрать одну из тех, что имеет сложный туристский портал.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Составить перечень критериев для оценки веб-портала с точки зрения профессионального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участника туристского рынка (турфирмы), с точки зрения индивидуального туриста.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На основании анализируемого веб-ресурса составить план посещения туристского центра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(страны, города, тематического парка и т.п.)</w:t>
      </w:r>
      <w:r>
        <w:rPr>
          <w:sz w:val="28"/>
          <w:szCs w:val="28"/>
        </w:rPr>
        <w:t xml:space="preserve">. </w:t>
      </w:r>
      <w:r w:rsidRPr="00915520">
        <w:rPr>
          <w:sz w:val="28"/>
          <w:szCs w:val="28"/>
        </w:rPr>
        <w:t xml:space="preserve">Сравнить план посещения с </w:t>
      </w:r>
      <w:r w:rsidRPr="00915520">
        <w:rPr>
          <w:sz w:val="28"/>
          <w:szCs w:val="28"/>
        </w:rPr>
        <w:lastRenderedPageBreak/>
        <w:t>моделью турпродукта, дополнить сведениями о необходимых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рекомендуемых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расходах,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возможности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гидов,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принимающих фирм на месте.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Сделать вывод о функциональности ресурса для специалиста туроператора, для туриста.</w:t>
      </w:r>
      <w:r>
        <w:rPr>
          <w:sz w:val="28"/>
          <w:szCs w:val="28"/>
        </w:rPr>
        <w:t xml:space="preserve"> </w:t>
      </w:r>
      <w:r w:rsidRPr="00915520">
        <w:rPr>
          <w:sz w:val="28"/>
          <w:szCs w:val="28"/>
        </w:rPr>
        <w:t>(</w:t>
      </w:r>
      <w:r w:rsidRPr="00915520">
        <w:rPr>
          <w:rFonts w:eastAsia="Calibri"/>
          <w:b/>
          <w:bCs/>
          <w:sz w:val="28"/>
          <w:szCs w:val="28"/>
        </w:rPr>
        <w:t>30 баллов</w:t>
      </w:r>
      <w:r w:rsidRPr="00915520">
        <w:rPr>
          <w:sz w:val="28"/>
          <w:szCs w:val="28"/>
        </w:rPr>
        <w:t>).</w:t>
      </w:r>
    </w:p>
    <w:p w14:paraId="6774F922" w14:textId="77777777" w:rsidR="00915520" w:rsidRPr="00915520" w:rsidRDefault="00915520" w:rsidP="00915520">
      <w:pPr>
        <w:ind w:firstLine="567"/>
        <w:rPr>
          <w:sz w:val="28"/>
          <w:szCs w:val="28"/>
        </w:rPr>
      </w:pPr>
    </w:p>
    <w:p w14:paraId="0D866FD0" w14:textId="77777777" w:rsidR="00915520" w:rsidRPr="00915520" w:rsidRDefault="00915520" w:rsidP="00915520">
      <w:pPr>
        <w:ind w:left="142"/>
        <w:rPr>
          <w:color w:val="000000" w:themeColor="text1"/>
          <w:sz w:val="28"/>
          <w:szCs w:val="28"/>
        </w:rPr>
      </w:pPr>
      <w:r w:rsidRPr="00915520">
        <w:rPr>
          <w:rFonts w:eastAsia="Calibri"/>
          <w:sz w:val="28"/>
          <w:szCs w:val="28"/>
        </w:rPr>
        <w:t xml:space="preserve">3. Отчет </w:t>
      </w:r>
      <w:r w:rsidRPr="00915520">
        <w:rPr>
          <w:color w:val="000000" w:themeColor="text1"/>
          <w:sz w:val="28"/>
          <w:szCs w:val="28"/>
        </w:rPr>
        <w:t xml:space="preserve">необходимо </w:t>
      </w:r>
      <w:r w:rsidRPr="00915520">
        <w:rPr>
          <w:rFonts w:eastAsia="Calibri"/>
          <w:sz w:val="28"/>
          <w:szCs w:val="28"/>
        </w:rPr>
        <w:t>сформировать</w:t>
      </w:r>
      <w:r w:rsidRPr="00915520">
        <w:rPr>
          <w:color w:val="000000" w:themeColor="text1"/>
          <w:sz w:val="28"/>
          <w:szCs w:val="28"/>
        </w:rPr>
        <w:t xml:space="preserve"> в MS Word, который должен содержать (</w:t>
      </w:r>
      <w:r w:rsidRPr="00915520">
        <w:rPr>
          <w:rFonts w:eastAsia="Calibri"/>
          <w:b/>
          <w:bCs/>
          <w:sz w:val="28"/>
          <w:szCs w:val="28"/>
        </w:rPr>
        <w:t>10 баллов</w:t>
      </w:r>
      <w:r w:rsidRPr="00915520">
        <w:rPr>
          <w:color w:val="000000" w:themeColor="text1"/>
          <w:sz w:val="28"/>
          <w:szCs w:val="28"/>
        </w:rPr>
        <w:t>):</w:t>
      </w:r>
    </w:p>
    <w:p w14:paraId="797C2599" w14:textId="77777777" w:rsidR="00915520" w:rsidRPr="00915520" w:rsidRDefault="00915520" w:rsidP="00F82131">
      <w:pPr>
        <w:pStyle w:val="af9"/>
        <w:numPr>
          <w:ilvl w:val="0"/>
          <w:numId w:val="6"/>
        </w:numPr>
        <w:rPr>
          <w:color w:val="000000" w:themeColor="text1"/>
          <w:sz w:val="28"/>
          <w:szCs w:val="28"/>
        </w:rPr>
      </w:pPr>
      <w:r w:rsidRPr="00915520">
        <w:rPr>
          <w:color w:val="000000" w:themeColor="text1"/>
          <w:sz w:val="28"/>
          <w:szCs w:val="28"/>
        </w:rPr>
        <w:t>результаты работ по первому и второму заданию;</w:t>
      </w:r>
    </w:p>
    <w:p w14:paraId="2ABB50C6" w14:textId="77777777" w:rsidR="00915520" w:rsidRPr="00915520" w:rsidRDefault="00915520" w:rsidP="00F82131">
      <w:pPr>
        <w:pStyle w:val="af9"/>
        <w:numPr>
          <w:ilvl w:val="0"/>
          <w:numId w:val="6"/>
        </w:numPr>
        <w:rPr>
          <w:color w:val="000000" w:themeColor="text1"/>
          <w:sz w:val="28"/>
          <w:szCs w:val="28"/>
        </w:rPr>
      </w:pPr>
      <w:r w:rsidRPr="00915520">
        <w:rPr>
          <w:color w:val="000000" w:themeColor="text1"/>
          <w:sz w:val="28"/>
          <w:szCs w:val="28"/>
        </w:rPr>
        <w:t>должен содержать титульный лист, оглавление, колонтитулы, сноски, список литературы и иллюстраций, заголовки разного уровня, встроенные графические объекты.</w:t>
      </w:r>
    </w:p>
    <w:p w14:paraId="6F168EDF" w14:textId="77777777" w:rsidR="00915520" w:rsidRPr="00915520" w:rsidRDefault="00915520" w:rsidP="00915520">
      <w:pPr>
        <w:ind w:firstLine="709"/>
        <w:jc w:val="both"/>
        <w:rPr>
          <w:color w:val="000000" w:themeColor="text1"/>
          <w:sz w:val="28"/>
          <w:szCs w:val="28"/>
        </w:rPr>
      </w:pPr>
      <w:r w:rsidRPr="00915520">
        <w:rPr>
          <w:color w:val="000000" w:themeColor="text1"/>
          <w:sz w:val="28"/>
          <w:szCs w:val="28"/>
        </w:rPr>
        <w:t xml:space="preserve">Результат сохраните в файле .docx назовите его «Группа_Фамилия_Экзамен» </w:t>
      </w:r>
    </w:p>
    <w:p w14:paraId="757AF972" w14:textId="77777777" w:rsidR="00DC46B3" w:rsidRDefault="00DC46B3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</w:p>
    <w:p w14:paraId="3BC78118" w14:textId="33FFC024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894990" w:rsidRDefault="00A2052F" w:rsidP="00E46469">
      <w:pPr>
        <w:widowControl w:val="0"/>
        <w:ind w:firstLine="567"/>
        <w:jc w:val="center"/>
        <w:rPr>
          <w:b/>
          <w:bCs/>
          <w:i/>
          <w:sz w:val="28"/>
          <w:szCs w:val="28"/>
        </w:rPr>
      </w:pPr>
      <w:r w:rsidRPr="00894990">
        <w:rPr>
          <w:b/>
          <w:bCs/>
          <w:i/>
          <w:sz w:val="28"/>
          <w:szCs w:val="28"/>
        </w:rPr>
        <w:t>знаний, умений</w:t>
      </w:r>
    </w:p>
    <w:p w14:paraId="58E63E42" w14:textId="77777777" w:rsidR="00A2052F" w:rsidRPr="00894990" w:rsidRDefault="00A2052F" w:rsidP="003D2E35">
      <w:pPr>
        <w:widowControl w:val="0"/>
        <w:ind w:firstLine="708"/>
        <w:jc w:val="both"/>
        <w:rPr>
          <w:sz w:val="28"/>
          <w:szCs w:val="28"/>
        </w:rPr>
      </w:pPr>
      <w:r w:rsidRPr="00894990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13EF5CFF" w14:textId="0A7FC244" w:rsidR="00AB1A4C" w:rsidRDefault="00AB1A4C" w:rsidP="00B227D5">
      <w:pPr>
        <w:widowControl w:val="0"/>
        <w:jc w:val="both"/>
        <w:rPr>
          <w:color w:val="000000"/>
          <w:sz w:val="28"/>
          <w:szCs w:val="28"/>
        </w:rPr>
      </w:pPr>
    </w:p>
    <w:p w14:paraId="624C66B8" w14:textId="322CDA8C" w:rsidR="008E74D5" w:rsidRDefault="008E74D5" w:rsidP="00B227D5">
      <w:pPr>
        <w:widowControl w:val="0"/>
        <w:jc w:val="both"/>
        <w:rPr>
          <w:color w:val="000000"/>
          <w:sz w:val="28"/>
          <w:szCs w:val="28"/>
        </w:rPr>
      </w:pPr>
    </w:p>
    <w:p w14:paraId="7DC9001A" w14:textId="63CB4507" w:rsidR="008E74D5" w:rsidRDefault="008E74D5" w:rsidP="00B227D5">
      <w:pPr>
        <w:widowControl w:val="0"/>
        <w:jc w:val="both"/>
        <w:rPr>
          <w:color w:val="000000"/>
          <w:sz w:val="28"/>
          <w:szCs w:val="28"/>
        </w:rPr>
      </w:pPr>
    </w:p>
    <w:p w14:paraId="74C12A33" w14:textId="41F826D6" w:rsidR="008E74D5" w:rsidRPr="008E74D5" w:rsidRDefault="008E74D5" w:rsidP="008E74D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</w:t>
      </w:r>
      <w:r w:rsidRPr="008E74D5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317CDBDE" w14:textId="77777777" w:rsidR="008E74D5" w:rsidRDefault="008E74D5" w:rsidP="008E74D5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1E0B9883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1. Стратегия развития информационного общества в Российской Федерации от 7 февраля 2008 г. № Пр-212.</w:t>
      </w:r>
    </w:p>
    <w:p w14:paraId="3DE68A4B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2. Федеральная целевая программа "Электронная Россия (2002–2010 годы)" (в ред. Постановления Правительства РФ от 09.06.2010 № 403). </w:t>
      </w:r>
    </w:p>
    <w:p w14:paraId="50543BA2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3. Государственная программа Российской Федерации "Информационное общество (2011–2020 годы)" (в ред. Постановления Правительства РФ от 18.05.2011 № 399). </w:t>
      </w:r>
    </w:p>
    <w:p w14:paraId="4A808E44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4. Федеральный закон от 27 июля 2006 г. N 149-ФЗ «Об информации, информационных технологиях и о защите информации». </w:t>
      </w:r>
    </w:p>
    <w:p w14:paraId="40DEAD6E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5. Федеральный закон от 13 марта 2006 года № 38-ФЗ «О рекламе».</w:t>
      </w:r>
    </w:p>
    <w:p w14:paraId="39B02FED" w14:textId="77777777" w:rsidR="008E74D5" w:rsidRDefault="008E74D5" w:rsidP="008E74D5">
      <w:pPr>
        <w:pStyle w:val="Default"/>
        <w:ind w:left="284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6. Федеральный закон от 27.07.2006 №152-ФЗ «О персональных данных»</w:t>
      </w:r>
    </w:p>
    <w:p w14:paraId="372B5E35" w14:textId="77777777" w:rsidR="008E74D5" w:rsidRDefault="008E74D5" w:rsidP="008E74D5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15C9D932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1. Логинов, В. Н. Информационные технологии управления: учебное пособие / В. Н. Логинов. – Москва : КНОРУС, 2010 - 239 с. - Текст : непосредственный. - То же. - 2019. - ЭБС BOOK.ru. — URL: https://www.book.ru/book/930430 (дата обращения: 02.04.2024). - Текст : электронный.</w:t>
      </w:r>
    </w:p>
    <w:p w14:paraId="7B9E00A4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</w:rPr>
      </w:pPr>
      <w:r>
        <w:rPr>
          <w:rFonts w:ascii="TimesNewRomanPSMT" w:hAnsi="TimesNewRomanPSMT"/>
          <w:sz w:val="28"/>
          <w:szCs w:val="28"/>
        </w:rPr>
        <w:lastRenderedPageBreak/>
        <w:t>2. Информационные системы и технологии в экономике и управлении: учебник для бакалавров / В. В. Трофимов [и др.]; под ред. В. В. Трофимова. – Москва : Юрайт, 2014. - 543 с. – Текст : непосредственный. Информационные системы и технологии в экономике и управлении в 2 ч. Часть 1 : учебник для вузов / ответственный редактор В. В. Трофимов. — 5-е изд., перераб. и доп. — Москва : Юрайт, 2024. — 375 с. — (Высшее образование). — ЭБС Юрайт. — URL: https://urait.ru/bcode/540772 (дата обращения: 02.04.2024). - Текст: электронный. Информационные системы и технологии в экономике и управлении в 2 ч. Часть 2 : учебник для вузов / ответственный редактор В. В. Трофимов. — 5-е изд., перераб. и доп. — Москва : Юрайт, 2024. — 324 с. — (Высшее образование). — ЭБС Юрайт. — URL: https://urait.ru/bcode/540773 (дата обращения: 02.04.2024). - Текст: электронный.</w:t>
      </w:r>
    </w:p>
    <w:p w14:paraId="778B9D98" w14:textId="77777777" w:rsidR="008E74D5" w:rsidRDefault="008E74D5" w:rsidP="008E74D5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4229C089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3. Информационное обеспечение туризма : учебник для обучения студ. вузов по напр. подгот. "Туризм" / Н. С. Морозова [и др.]. — Москва : Федеральное агентство по туризму, 2014. — 288 с. — (Федеральная целевая программа "Развитие внутреннего и въездного туризма в РФ (2011-2018 годы)"). — ЭБС BOOK.ru. - URL: https://www.book.ru/book/919718 (дата обращения: 02.04.2024). - Текст : электронный.</w:t>
      </w:r>
    </w:p>
    <w:p w14:paraId="56CC2C66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4. Вдовенко, Л. А. Информационная система предприятия: учебное пособие / Л. А. Вдовенко. - 2-е изд., пераб. и доп. – Москва : Вузовский учебник : ИНФРА-М, 2021. - 304 с. - ЭБС ZNANIUM. - URL: https://znanium.com/catalog/product/1539230 (дата обращения: 02.04.2024). – Текст : электронный.</w:t>
      </w:r>
    </w:p>
    <w:p w14:paraId="71D01CB8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5. Скорочкина, Т. С. Информационные технологии визуализации бизнес информации = Information technology of visualization of business information: учебное пособие / Т. С. Скорочкина. – Москва : Финуниверситет, 2017. – ЭБ Финуниверситета. – URL: http://elib.fa.ru/fbook/scorochkina_1786.pdf (дата обращения: 02.04.2024). – Текст : электронный. </w:t>
      </w:r>
    </w:p>
    <w:p w14:paraId="57EAAC9D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6. Балдин, К. В. Информационные системы в экономике : учебное пособие / К. В. Балдин. - Москва : ИНФРА-М, 2022. - 218 с. — (Высшее образование: Бакалавриат). - ЭБС ZNANIUM. - URL: https://znanium.com/catalog/product/1817522 (дата обращения: 02.04.2024). – Текст : электронный.</w:t>
      </w:r>
    </w:p>
    <w:p w14:paraId="60ECE0EB" w14:textId="77777777" w:rsidR="008E74D5" w:rsidRDefault="008E74D5" w:rsidP="008E74D5">
      <w:pPr>
        <w:pStyle w:val="Default"/>
        <w:ind w:left="284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7. Соколова, О. Н. Документационное обеспечение управления в организации: учебное пособие / О. Н. Соколова, Т. А. Акимочкина. – Москва : КноРус, 2019. – 156 с. – ЭБС BOOK.ru. – URL: https://book.ru/book/930424 (дата обращения: 02.04.2024). – Текст : электронный.</w:t>
      </w:r>
    </w:p>
    <w:p w14:paraId="7A7D880F" w14:textId="77777777" w:rsidR="008E74D5" w:rsidRDefault="008E74D5" w:rsidP="008E74D5">
      <w:pPr>
        <w:pStyle w:val="Default"/>
        <w:ind w:left="284"/>
        <w:jc w:val="both"/>
        <w:rPr>
          <w:sz w:val="28"/>
          <w:szCs w:val="28"/>
        </w:rPr>
      </w:pPr>
    </w:p>
    <w:p w14:paraId="3CD9AED8" w14:textId="77777777" w:rsidR="008E74D5" w:rsidRDefault="008E74D5" w:rsidP="008E74D5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06157701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1. Электронная библиотека Финансового университета (ЭБ) http://elib.fa.ru/</w:t>
      </w:r>
    </w:p>
    <w:p w14:paraId="00830F60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lastRenderedPageBreak/>
        <w:t>2. Электронно-библиотечная система BOOK.RU http://www.book.ru</w:t>
      </w:r>
    </w:p>
    <w:p w14:paraId="3EF17738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507772AA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4. Электронно-библиотечная система Znanium http://www.znanium.com</w:t>
      </w:r>
    </w:p>
    <w:p w14:paraId="1176C877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5. Электронно-библиотечная система издательства «ЮРАЙТ» https://www.biblio-online.ru/</w:t>
      </w:r>
    </w:p>
    <w:p w14:paraId="14F53581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6. Электронно-библиотечная система издательства «Лань» https://e.lanbook.com/</w:t>
      </w:r>
    </w:p>
    <w:p w14:paraId="1E125927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7. Деловая онлайн-библиотека Alpina Digital http://lib.alpinadigital.ru/</w:t>
      </w:r>
    </w:p>
    <w:p w14:paraId="40F2E4FD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8. Научная электронная библиотека eLibrary.ru http://elibrary.ru</w:t>
      </w:r>
    </w:p>
    <w:p w14:paraId="4147A41D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9. Портал корпоративного управления. Раздел «Информационные технологии» - www.iteam.ru/publications/it/</w:t>
      </w:r>
    </w:p>
    <w:p w14:paraId="746FBD15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10.Справка по сервисам Google - https://support.google.com/docs?hl=ru&amp;p=about_forms#topic=1360904 </w:t>
      </w:r>
    </w:p>
    <w:p w14:paraId="7DB5B294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11.Epitome PMS – система управления гостиницей</w:t>
      </w:r>
    </w:p>
    <w:p w14:paraId="3E90E3F5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http://www.librahospitality.com/products/epitome-pms/</w:t>
      </w:r>
    </w:p>
    <w:p w14:paraId="57860226" w14:textId="77777777" w:rsidR="008E74D5" w:rsidRDefault="008E74D5" w:rsidP="008E74D5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12.Официальный сайт журнала Отель: www.hotelmagazine.ru </w:t>
      </w:r>
    </w:p>
    <w:p w14:paraId="082414C2" w14:textId="3718E53C" w:rsidR="008E74D5" w:rsidRDefault="008E74D5" w:rsidP="00B227D5">
      <w:pPr>
        <w:widowControl w:val="0"/>
        <w:jc w:val="both"/>
        <w:rPr>
          <w:color w:val="000000"/>
          <w:sz w:val="28"/>
          <w:szCs w:val="28"/>
        </w:rPr>
      </w:pPr>
    </w:p>
    <w:p w14:paraId="407771EE" w14:textId="7194BE9E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3" w:name="_Toc85402989"/>
      <w:bookmarkStart w:id="64" w:name="_Toc86842805"/>
      <w:bookmarkEnd w:id="36"/>
      <w:bookmarkEnd w:id="37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65" w:name="_Toc417973965"/>
      <w:bookmarkStart w:id="66" w:name="_Toc462962415"/>
      <w:bookmarkStart w:id="67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3"/>
      <w:bookmarkEnd w:id="64"/>
      <w:bookmarkEnd w:id="65"/>
      <w:bookmarkEnd w:id="66"/>
      <w:bookmarkEnd w:id="67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68" w:name="page63"/>
      <w:bookmarkStart w:id="69" w:name="_Toc515397813"/>
      <w:bookmarkStart w:id="70" w:name="_Toc518469978"/>
      <w:bookmarkStart w:id="71" w:name="_Toc3994483"/>
      <w:bookmarkEnd w:id="68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2" w:name="_Toc85402991"/>
      <w:bookmarkStart w:id="73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9"/>
      <w:bookmarkEnd w:id="70"/>
      <w:bookmarkEnd w:id="71"/>
      <w:bookmarkEnd w:id="72"/>
      <w:bookmarkEnd w:id="73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23210A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23210A">
        <w:rPr>
          <w:color w:val="000000"/>
          <w:sz w:val="28"/>
          <w:szCs w:val="28"/>
          <w:lang w:val="en-US"/>
        </w:rPr>
        <w:t>1.</w:t>
      </w:r>
      <w:r w:rsidR="000F6D5B" w:rsidRPr="0023210A">
        <w:rPr>
          <w:rFonts w:ascii="Arial" w:hAnsi="Arial" w:cs="Arial"/>
          <w:color w:val="2C2D2E"/>
          <w:sz w:val="23"/>
          <w:szCs w:val="23"/>
          <w:shd w:val="clear" w:color="auto" w:fill="FFFFFF"/>
          <w:lang w:val="en-US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23210A">
        <w:rPr>
          <w:color w:val="000000"/>
          <w:sz w:val="28"/>
          <w:szCs w:val="28"/>
          <w:lang w:val="en-US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23210A">
        <w:rPr>
          <w:color w:val="000000"/>
          <w:sz w:val="28"/>
          <w:szCs w:val="28"/>
          <w:lang w:val="en-US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23210A">
        <w:rPr>
          <w:color w:val="000000"/>
          <w:sz w:val="28"/>
          <w:szCs w:val="28"/>
          <w:lang w:val="en-US"/>
        </w:rPr>
        <w:t>,</w:t>
      </w:r>
    </w:p>
    <w:p w14:paraId="4453D153" w14:textId="77777777" w:rsidR="00266461" w:rsidRPr="0023210A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23210A">
        <w:rPr>
          <w:color w:val="000000"/>
          <w:sz w:val="28"/>
          <w:szCs w:val="28"/>
          <w:lang w:val="en-US"/>
        </w:rPr>
        <w:t>2.</w:t>
      </w:r>
      <w:r w:rsidR="00D11108" w:rsidRPr="0023210A">
        <w:rPr>
          <w:color w:val="000000"/>
          <w:sz w:val="28"/>
          <w:szCs w:val="28"/>
          <w:lang w:val="en-US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LibreOffice</w:t>
      </w:r>
    </w:p>
    <w:p w14:paraId="5E923198" w14:textId="77777777" w:rsidR="00A551CC" w:rsidRPr="0023210A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  <w:lang w:val="en-US"/>
        </w:rPr>
      </w:pPr>
      <w:r w:rsidRPr="0023210A">
        <w:rPr>
          <w:color w:val="000000"/>
          <w:sz w:val="28"/>
          <w:szCs w:val="28"/>
          <w:lang w:val="en-US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23210A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FF2E29">
      <w:headerReference w:type="default" r:id="rId10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07361" w14:textId="77777777" w:rsidR="00337E8F" w:rsidRDefault="00337E8F">
      <w:r>
        <w:separator/>
      </w:r>
    </w:p>
  </w:endnote>
  <w:endnote w:type="continuationSeparator" w:id="0">
    <w:p w14:paraId="5AB7F3F9" w14:textId="77777777" w:rsidR="00337E8F" w:rsidRDefault="0033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53D530EB" w:rsidR="00C07C64" w:rsidRDefault="00C07C6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C7963">
      <w:rPr>
        <w:noProof/>
      </w:rPr>
      <w:t>4</w:t>
    </w:r>
    <w:r>
      <w:fldChar w:fldCharType="end"/>
    </w:r>
  </w:p>
  <w:p w14:paraId="45984FB3" w14:textId="77777777" w:rsidR="00C07C64" w:rsidRPr="007237CA" w:rsidRDefault="00C07C64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996BC" w14:textId="77777777" w:rsidR="00337E8F" w:rsidRDefault="00337E8F">
      <w:r>
        <w:separator/>
      </w:r>
    </w:p>
  </w:footnote>
  <w:footnote w:type="continuationSeparator" w:id="0">
    <w:p w14:paraId="7176A602" w14:textId="77777777" w:rsidR="00337E8F" w:rsidRDefault="0033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C07C64" w:rsidRDefault="00C07C6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306E1C"/>
    <w:multiLevelType w:val="hybridMultilevel"/>
    <w:tmpl w:val="EA845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42D4D"/>
    <w:multiLevelType w:val="hybridMultilevel"/>
    <w:tmpl w:val="02908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90781"/>
    <w:multiLevelType w:val="hybridMultilevel"/>
    <w:tmpl w:val="1278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00E0"/>
    <w:multiLevelType w:val="hybridMultilevel"/>
    <w:tmpl w:val="EA6CD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660DA"/>
    <w:multiLevelType w:val="hybridMultilevel"/>
    <w:tmpl w:val="F74A7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F6B32"/>
    <w:multiLevelType w:val="multilevel"/>
    <w:tmpl w:val="F90E5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19E356DD"/>
    <w:multiLevelType w:val="hybridMultilevel"/>
    <w:tmpl w:val="6F50F2E0"/>
    <w:lvl w:ilvl="0" w:tplc="AC74755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664"/>
    <w:multiLevelType w:val="hybridMultilevel"/>
    <w:tmpl w:val="9154C2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A1ED7"/>
    <w:multiLevelType w:val="hybridMultilevel"/>
    <w:tmpl w:val="35AC9A3A"/>
    <w:lvl w:ilvl="0" w:tplc="AC74755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54F25"/>
    <w:multiLevelType w:val="hybridMultilevel"/>
    <w:tmpl w:val="EDD4953C"/>
    <w:lvl w:ilvl="0" w:tplc="E9D098F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59B7B9F"/>
    <w:multiLevelType w:val="hybridMultilevel"/>
    <w:tmpl w:val="D886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4" w15:restartNumberingAfterBreak="0">
    <w:nsid w:val="56CE7561"/>
    <w:multiLevelType w:val="hybridMultilevel"/>
    <w:tmpl w:val="91C2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3"/>
  </w:num>
  <w:num w:numId="4">
    <w:abstractNumId w:val="15"/>
  </w:num>
  <w:num w:numId="5">
    <w:abstractNumId w:val="6"/>
  </w:num>
  <w:num w:numId="6">
    <w:abstractNumId w:val="10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9"/>
  </w:num>
  <w:num w:numId="12">
    <w:abstractNumId w:val="7"/>
  </w:num>
  <w:num w:numId="13">
    <w:abstractNumId w:val="1"/>
  </w:num>
  <w:num w:numId="14">
    <w:abstractNumId w:val="3"/>
  </w:num>
  <w:num w:numId="15">
    <w:abstractNumId w:val="11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391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1D5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2DD"/>
    <w:rsid w:val="000C28C9"/>
    <w:rsid w:val="000C4772"/>
    <w:rsid w:val="000C6BCE"/>
    <w:rsid w:val="000C6BD2"/>
    <w:rsid w:val="000C7464"/>
    <w:rsid w:val="000C7F89"/>
    <w:rsid w:val="000D0AE5"/>
    <w:rsid w:val="000D3199"/>
    <w:rsid w:val="000D38E8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398E"/>
    <w:rsid w:val="00154C66"/>
    <w:rsid w:val="001561EB"/>
    <w:rsid w:val="00157E64"/>
    <w:rsid w:val="0016136B"/>
    <w:rsid w:val="00161936"/>
    <w:rsid w:val="00161D46"/>
    <w:rsid w:val="00162C7F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5455"/>
    <w:rsid w:val="00180044"/>
    <w:rsid w:val="00181340"/>
    <w:rsid w:val="00181401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DCC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0C9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500"/>
    <w:rsid w:val="001D7E44"/>
    <w:rsid w:val="001E02D8"/>
    <w:rsid w:val="001E053F"/>
    <w:rsid w:val="001E06DB"/>
    <w:rsid w:val="001E13F0"/>
    <w:rsid w:val="001E2026"/>
    <w:rsid w:val="001E347A"/>
    <w:rsid w:val="001E41DC"/>
    <w:rsid w:val="001E4C9C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1F7E85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8F0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10A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AF7"/>
    <w:rsid w:val="00271A2C"/>
    <w:rsid w:val="00271B6A"/>
    <w:rsid w:val="002727E7"/>
    <w:rsid w:val="00274AE7"/>
    <w:rsid w:val="00274E15"/>
    <w:rsid w:val="0027546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2936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4D10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2F7001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17D59"/>
    <w:rsid w:val="0032027C"/>
    <w:rsid w:val="00322690"/>
    <w:rsid w:val="0032282F"/>
    <w:rsid w:val="00324688"/>
    <w:rsid w:val="00324948"/>
    <w:rsid w:val="00324CDD"/>
    <w:rsid w:val="003253F2"/>
    <w:rsid w:val="003268E3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37903"/>
    <w:rsid w:val="00337E8F"/>
    <w:rsid w:val="003404EE"/>
    <w:rsid w:val="00340548"/>
    <w:rsid w:val="0034068C"/>
    <w:rsid w:val="003412DE"/>
    <w:rsid w:val="00342D00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602A6"/>
    <w:rsid w:val="00362685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2AD0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192D"/>
    <w:rsid w:val="003C287C"/>
    <w:rsid w:val="003C2F44"/>
    <w:rsid w:val="003C31F5"/>
    <w:rsid w:val="003C38A0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B98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354C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0ED2"/>
    <w:rsid w:val="004817EC"/>
    <w:rsid w:val="00481E73"/>
    <w:rsid w:val="004838F8"/>
    <w:rsid w:val="00485D1D"/>
    <w:rsid w:val="00485E61"/>
    <w:rsid w:val="00486623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08B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1647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8CA"/>
    <w:rsid w:val="00522D07"/>
    <w:rsid w:val="00523297"/>
    <w:rsid w:val="00525C1F"/>
    <w:rsid w:val="00525FEF"/>
    <w:rsid w:val="00526093"/>
    <w:rsid w:val="00530198"/>
    <w:rsid w:val="00530735"/>
    <w:rsid w:val="00531356"/>
    <w:rsid w:val="00532AB2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4714C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068"/>
    <w:rsid w:val="0056749E"/>
    <w:rsid w:val="005701B5"/>
    <w:rsid w:val="0057030F"/>
    <w:rsid w:val="00571B25"/>
    <w:rsid w:val="00572171"/>
    <w:rsid w:val="00572578"/>
    <w:rsid w:val="00572BFD"/>
    <w:rsid w:val="00573300"/>
    <w:rsid w:val="00574EB7"/>
    <w:rsid w:val="00575170"/>
    <w:rsid w:val="00575210"/>
    <w:rsid w:val="00575973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5D92"/>
    <w:rsid w:val="005F61F7"/>
    <w:rsid w:val="005F692E"/>
    <w:rsid w:val="005F6A7B"/>
    <w:rsid w:val="005F7160"/>
    <w:rsid w:val="00600E03"/>
    <w:rsid w:val="00601050"/>
    <w:rsid w:val="0060343E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35D49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604"/>
    <w:rsid w:val="00653875"/>
    <w:rsid w:val="00655747"/>
    <w:rsid w:val="006559EA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D88"/>
    <w:rsid w:val="00663E8F"/>
    <w:rsid w:val="00664AD1"/>
    <w:rsid w:val="00666680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30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C768A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66B3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06B62"/>
    <w:rsid w:val="007106E5"/>
    <w:rsid w:val="00710C40"/>
    <w:rsid w:val="0071401F"/>
    <w:rsid w:val="00714962"/>
    <w:rsid w:val="00714976"/>
    <w:rsid w:val="00717780"/>
    <w:rsid w:val="00720377"/>
    <w:rsid w:val="00720416"/>
    <w:rsid w:val="00720823"/>
    <w:rsid w:val="00721EA0"/>
    <w:rsid w:val="00722716"/>
    <w:rsid w:val="00722DAF"/>
    <w:rsid w:val="00723657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0D9F"/>
    <w:rsid w:val="007418AA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32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676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074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0F28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3F56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841"/>
    <w:rsid w:val="00804B2D"/>
    <w:rsid w:val="008067D0"/>
    <w:rsid w:val="00810CA3"/>
    <w:rsid w:val="00812E9F"/>
    <w:rsid w:val="0081443A"/>
    <w:rsid w:val="00814706"/>
    <w:rsid w:val="008164D5"/>
    <w:rsid w:val="00816B9E"/>
    <w:rsid w:val="008201A8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2E1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990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16B5"/>
    <w:rsid w:val="008C2691"/>
    <w:rsid w:val="008C2D9C"/>
    <w:rsid w:val="008C37DB"/>
    <w:rsid w:val="008C3BF9"/>
    <w:rsid w:val="008C5739"/>
    <w:rsid w:val="008C65CC"/>
    <w:rsid w:val="008C6ACE"/>
    <w:rsid w:val="008C72AD"/>
    <w:rsid w:val="008D0C5A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773"/>
    <w:rsid w:val="008E4F80"/>
    <w:rsid w:val="008E74D5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694B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27D"/>
    <w:rsid w:val="00912CEC"/>
    <w:rsid w:val="00913BF6"/>
    <w:rsid w:val="009144C8"/>
    <w:rsid w:val="009144E6"/>
    <w:rsid w:val="00915520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28DB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C2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0FFD"/>
    <w:rsid w:val="00972608"/>
    <w:rsid w:val="00972954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0B1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A785B"/>
    <w:rsid w:val="009B02A3"/>
    <w:rsid w:val="009B0996"/>
    <w:rsid w:val="009B21CE"/>
    <w:rsid w:val="009B24DD"/>
    <w:rsid w:val="009B274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619"/>
    <w:rsid w:val="00A83D52"/>
    <w:rsid w:val="00A83FAE"/>
    <w:rsid w:val="00A84EEE"/>
    <w:rsid w:val="00A85124"/>
    <w:rsid w:val="00A85BD8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2CE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4512"/>
    <w:rsid w:val="00AE55C6"/>
    <w:rsid w:val="00AE5F23"/>
    <w:rsid w:val="00AE611E"/>
    <w:rsid w:val="00AF030E"/>
    <w:rsid w:val="00AF07C7"/>
    <w:rsid w:val="00AF0D2A"/>
    <w:rsid w:val="00AF0F3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86B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2D1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60F0"/>
    <w:rsid w:val="00B673BC"/>
    <w:rsid w:val="00B678D8"/>
    <w:rsid w:val="00B67CBD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3463"/>
    <w:rsid w:val="00BC4590"/>
    <w:rsid w:val="00BC4FDF"/>
    <w:rsid w:val="00BC65F9"/>
    <w:rsid w:val="00BC7963"/>
    <w:rsid w:val="00BD047D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3CD6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07C64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B26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6746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1802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17B8"/>
    <w:rsid w:val="00C92163"/>
    <w:rsid w:val="00C922FB"/>
    <w:rsid w:val="00C942AF"/>
    <w:rsid w:val="00C943B0"/>
    <w:rsid w:val="00C961B9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788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043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48B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60B5"/>
    <w:rsid w:val="00D17B90"/>
    <w:rsid w:val="00D20FE4"/>
    <w:rsid w:val="00D2289E"/>
    <w:rsid w:val="00D230E4"/>
    <w:rsid w:val="00D243B5"/>
    <w:rsid w:val="00D246DE"/>
    <w:rsid w:val="00D25124"/>
    <w:rsid w:val="00D26064"/>
    <w:rsid w:val="00D3075F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648E"/>
    <w:rsid w:val="00D37687"/>
    <w:rsid w:val="00D37A91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132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6B3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68CF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5A23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237"/>
    <w:rsid w:val="00E56E29"/>
    <w:rsid w:val="00E60511"/>
    <w:rsid w:val="00E60D59"/>
    <w:rsid w:val="00E63A42"/>
    <w:rsid w:val="00E63B4B"/>
    <w:rsid w:val="00E64615"/>
    <w:rsid w:val="00E64752"/>
    <w:rsid w:val="00E65256"/>
    <w:rsid w:val="00E65EE7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3F61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29FC"/>
    <w:rsid w:val="00ED33CF"/>
    <w:rsid w:val="00ED3804"/>
    <w:rsid w:val="00ED5DB1"/>
    <w:rsid w:val="00ED64C2"/>
    <w:rsid w:val="00ED6C44"/>
    <w:rsid w:val="00ED6CC5"/>
    <w:rsid w:val="00ED73E0"/>
    <w:rsid w:val="00EE0184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A69"/>
    <w:rsid w:val="00F24FD2"/>
    <w:rsid w:val="00F25F28"/>
    <w:rsid w:val="00F266CF"/>
    <w:rsid w:val="00F26C74"/>
    <w:rsid w:val="00F2785D"/>
    <w:rsid w:val="00F3216A"/>
    <w:rsid w:val="00F3219F"/>
    <w:rsid w:val="00F3303A"/>
    <w:rsid w:val="00F330AC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5CE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5FF9"/>
    <w:rsid w:val="00F56F1D"/>
    <w:rsid w:val="00F57069"/>
    <w:rsid w:val="00F57976"/>
    <w:rsid w:val="00F60530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131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1C6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C6A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2E29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6AA095F3-45A4-41A3-9483-A9C7D01B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99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99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ontstyle01">
    <w:name w:val="fontstyle01"/>
    <w:basedOn w:val="a1"/>
    <w:rsid w:val="006E66B3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1"/>
    <w:rsid w:val="00D37A9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1"/>
    <w:rsid w:val="00D37A9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8">
    <w:name w:val="Неразрешенное упоминание2"/>
    <w:basedOn w:val="a1"/>
    <w:uiPriority w:val="99"/>
    <w:semiHidden/>
    <w:unhideWhenUsed/>
    <w:rsid w:val="00706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7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3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ourism.gov.ru/upload/iblock/68b/%D0%A7%D0%B8%D1%81%D0%BB%D0%BE%20%D0%B2%D1%8A%D0%B5%D0%B7%D0%B4%D0%BD%D1%8B%D1%85%20%D1%82%D1%83%D1%80%D0%B8%D1%81%D1%82%D1%81%D0%BA%D0%B8%D1%85%20%D0%BF%D0%BE%D0%B5%D0%B7%D0%B4%D0%BE%D0%BA%20%D0%B8%D0%BD%D0%BE%D1%81%D1%82%D1%80%D0%B0%D0%BD%D0%BD%D1%8B%D1%85%20%D0%B3%D1%80%D0%B0%D0%B6%D0%B4%D0%B0%D0%BD%20%D0%B2%20%D0%A0%D0%BE%D1%81%D1%81%D0%B8%D0%B9%D1%81%D0%BA%D1%83%D1%8E%20%D0%A4%D0%B5%D0%B4%D0%B5%D1%80%D0%B0%D1%86%D0%B8%D1%8E%202014-2020%20%D0%B3%D0%B3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7ED0D3-D893-4DD5-A35E-8E1A5E00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7548</Words>
  <Characters>43027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50475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Ежова Лилия Альбертовна</dc:creator>
  <cp:lastModifiedBy>Дзайнукова Марина Ибрагимовна</cp:lastModifiedBy>
  <cp:revision>18</cp:revision>
  <cp:lastPrinted>2024-04-03T08:31:00Z</cp:lastPrinted>
  <dcterms:created xsi:type="dcterms:W3CDTF">2024-04-03T08:37:00Z</dcterms:created>
  <dcterms:modified xsi:type="dcterms:W3CDTF">2024-04-24T11:32:00Z</dcterms:modified>
</cp:coreProperties>
</file>